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1" w:rsidRPr="006E0C42" w:rsidRDefault="00C64F71">
      <w:pPr>
        <w:rPr>
          <w:b/>
        </w:rPr>
      </w:pPr>
      <w:r w:rsidRPr="006E0C42">
        <w:rPr>
          <w:b/>
        </w:rPr>
        <w:t>ПИТАЊА  ЗА 1. КОНТРОЛНИ ЗАДАТАК</w:t>
      </w:r>
    </w:p>
    <w:p w:rsidR="00C64F71" w:rsidRPr="006E0C42" w:rsidRDefault="00C64F71">
      <w:pPr>
        <w:rPr>
          <w:b/>
        </w:rPr>
      </w:pPr>
      <w:r w:rsidRPr="006E0C42">
        <w:rPr>
          <w:b/>
        </w:rPr>
        <w:t>(ПРИПРЕМА)- 8. РАЗРЕД</w:t>
      </w:r>
    </w:p>
    <w:p w:rsidR="00C64F71" w:rsidRPr="006E0C42" w:rsidRDefault="00C64F71">
      <w:pPr>
        <w:rPr>
          <w:b/>
        </w:rPr>
      </w:pPr>
    </w:p>
    <w:p w:rsidR="00C64F71" w:rsidRPr="006E0C42" w:rsidRDefault="00C64F71">
      <w:pPr>
        <w:rPr>
          <w:b/>
        </w:rPr>
      </w:pPr>
    </w:p>
    <w:p w:rsidR="00120973" w:rsidRPr="006E0C42" w:rsidRDefault="008D7B86" w:rsidP="00BE3368">
      <w:pPr>
        <w:numPr>
          <w:ilvl w:val="0"/>
          <w:numId w:val="1"/>
        </w:numPr>
      </w:pPr>
      <w:r w:rsidRPr="006E0C42">
        <w:t>Табела о Карађорђевићима и Обреновићима?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Наведи догађаје који су обележили спољну политику Милана Обреновића?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Шта зна</w:t>
      </w:r>
      <w:r w:rsidR="00873136" w:rsidRPr="006E0C42">
        <w:t xml:space="preserve">ш о српско-турским ратовима? 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Када је био Берлинск</w:t>
      </w:r>
      <w:r w:rsidR="00873136" w:rsidRPr="006E0C42">
        <w:t>и конгрес и зашто је он био значајан за Србију</w:t>
      </w:r>
      <w:r w:rsidRPr="006E0C42">
        <w:t>?</w:t>
      </w:r>
    </w:p>
    <w:p w:rsidR="008D7B86" w:rsidRPr="006E0C42" w:rsidRDefault="008D7B86" w:rsidP="00873136">
      <w:pPr>
        <w:numPr>
          <w:ilvl w:val="0"/>
          <w:numId w:val="1"/>
        </w:numPr>
      </w:pPr>
      <w:r w:rsidRPr="006E0C42">
        <w:t>Наведи примере сарадње са Аустро-Угарском?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О ч</w:t>
      </w:r>
      <w:r w:rsidR="00873136" w:rsidRPr="006E0C42">
        <w:t xml:space="preserve">ему говори Тајна конвенција? 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Шта знаш о српско-бугарском рату? (к)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Наведи догађаје који су обележили унутрашњу политику Милана Обреновића?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Наведи политичке странке у Србији и њихове вође?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Шта знаш о проглашењу Србије за краљевину?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Шта знаш о Тимочкој буни? (к)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Шта знаш о уставу из 1888.г.?</w:t>
      </w:r>
    </w:p>
    <w:p w:rsidR="00833148" w:rsidRPr="006E0C42" w:rsidRDefault="00873136" w:rsidP="00C64F71">
      <w:pPr>
        <w:numPr>
          <w:ilvl w:val="0"/>
          <w:numId w:val="1"/>
        </w:numPr>
      </w:pPr>
      <w:r w:rsidRPr="006E0C42">
        <w:t xml:space="preserve">Шта је парламентаризам? 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Шта је абдикација?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Наведи догађаје који су обележили владавину Александра Обреновића?</w:t>
      </w:r>
    </w:p>
    <w:p w:rsidR="008D7B86" w:rsidRPr="006E0C42" w:rsidRDefault="00873136" w:rsidP="00873136">
      <w:pPr>
        <w:numPr>
          <w:ilvl w:val="0"/>
          <w:numId w:val="1"/>
        </w:numPr>
      </w:pPr>
      <w:r w:rsidRPr="006E0C42">
        <w:t xml:space="preserve">Шта је намесништво? </w:t>
      </w:r>
    </w:p>
    <w:p w:rsidR="008D7B86" w:rsidRPr="006E0C42" w:rsidRDefault="00873136" w:rsidP="00C64F71">
      <w:pPr>
        <w:numPr>
          <w:ilvl w:val="0"/>
          <w:numId w:val="1"/>
        </w:numPr>
      </w:pPr>
      <w:r w:rsidRPr="006E0C42">
        <w:t xml:space="preserve">Шта је државни удар? </w:t>
      </w:r>
    </w:p>
    <w:p w:rsidR="008D7B86" w:rsidRPr="006E0C42" w:rsidRDefault="008D7B86" w:rsidP="00C64F71">
      <w:pPr>
        <w:numPr>
          <w:ilvl w:val="0"/>
          <w:numId w:val="1"/>
        </w:numPr>
      </w:pPr>
      <w:r w:rsidRPr="006E0C42">
        <w:t>Шта знаш о браку Александра Обреновића и Драге Машин? (к)</w:t>
      </w:r>
    </w:p>
    <w:p w:rsidR="008D7B86" w:rsidRPr="006E0C42" w:rsidRDefault="008D7B86" w:rsidP="006E0C42">
      <w:pPr>
        <w:numPr>
          <w:ilvl w:val="0"/>
          <w:numId w:val="1"/>
        </w:numPr>
      </w:pPr>
      <w:r w:rsidRPr="006E0C42">
        <w:t>Шта знаш о Мајском преврату? (к)</w:t>
      </w:r>
    </w:p>
    <w:p w:rsidR="00833148" w:rsidRPr="006E0C42" w:rsidRDefault="00833148" w:rsidP="00C64F71">
      <w:pPr>
        <w:numPr>
          <w:ilvl w:val="0"/>
          <w:numId w:val="1"/>
        </w:numPr>
      </w:pPr>
      <w:r w:rsidRPr="006E0C42">
        <w:t>Наведи обележја унутрашње политике Петра 1 Карађорђевића?</w:t>
      </w:r>
    </w:p>
    <w:p w:rsidR="00833148" w:rsidRPr="006E0C42" w:rsidRDefault="00833148" w:rsidP="00C64F71">
      <w:pPr>
        <w:numPr>
          <w:ilvl w:val="0"/>
          <w:numId w:val="1"/>
        </w:numPr>
      </w:pPr>
      <w:r w:rsidRPr="006E0C42">
        <w:t>Са којим државама Србија сарађује после 1903.г.?</w:t>
      </w:r>
    </w:p>
    <w:p w:rsidR="00833148" w:rsidRPr="006E0C42" w:rsidRDefault="00833148" w:rsidP="00C64F71">
      <w:pPr>
        <w:numPr>
          <w:ilvl w:val="0"/>
          <w:numId w:val="1"/>
        </w:numPr>
      </w:pPr>
      <w:r w:rsidRPr="006E0C42">
        <w:t>Наведи догађаје који су обележили спољну политику Петра 1 Карађорђевића?</w:t>
      </w:r>
    </w:p>
    <w:p w:rsidR="00833148" w:rsidRPr="006E0C42" w:rsidRDefault="00833148" w:rsidP="00C64F71">
      <w:pPr>
        <w:numPr>
          <w:ilvl w:val="0"/>
          <w:numId w:val="1"/>
        </w:numPr>
      </w:pPr>
      <w:r w:rsidRPr="006E0C42">
        <w:t>Шта знаш о Царинском рату? (к)</w:t>
      </w:r>
    </w:p>
    <w:p w:rsidR="00833148" w:rsidRPr="006E0C42" w:rsidRDefault="00833148" w:rsidP="00833148">
      <w:pPr>
        <w:numPr>
          <w:ilvl w:val="0"/>
          <w:numId w:val="1"/>
        </w:numPr>
      </w:pPr>
      <w:r w:rsidRPr="006E0C42">
        <w:t>Шта знаш о Анексији БиХ? (к)</w:t>
      </w:r>
    </w:p>
    <w:p w:rsidR="00833148" w:rsidRPr="006E0C42" w:rsidRDefault="00833148" w:rsidP="00873136">
      <w:pPr>
        <w:numPr>
          <w:ilvl w:val="0"/>
          <w:numId w:val="1"/>
        </w:numPr>
      </w:pPr>
      <w:r w:rsidRPr="006E0C42">
        <w:t>Какав закон је донет 1882.г.?</w:t>
      </w:r>
    </w:p>
    <w:p w:rsidR="00833148" w:rsidRPr="006E0C42" w:rsidRDefault="00833148" w:rsidP="00833148">
      <w:pPr>
        <w:numPr>
          <w:ilvl w:val="0"/>
          <w:numId w:val="1"/>
        </w:numPr>
      </w:pPr>
      <w:r w:rsidRPr="006E0C42">
        <w:t>Наведи обележја унутрашње политике Николе Петровића?</w:t>
      </w:r>
    </w:p>
    <w:p w:rsidR="00833148" w:rsidRPr="006E0C42" w:rsidRDefault="00833148" w:rsidP="00833148">
      <w:pPr>
        <w:numPr>
          <w:ilvl w:val="0"/>
          <w:numId w:val="1"/>
        </w:numPr>
      </w:pPr>
      <w:r w:rsidRPr="006E0C42">
        <w:t>Наведи политичке странке у Црној Гори?</w:t>
      </w:r>
    </w:p>
    <w:p w:rsidR="00833148" w:rsidRPr="006E0C42" w:rsidRDefault="00833148" w:rsidP="00833148">
      <w:pPr>
        <w:numPr>
          <w:ilvl w:val="0"/>
          <w:numId w:val="1"/>
        </w:numPr>
      </w:pPr>
      <w:r w:rsidRPr="006E0C42">
        <w:t>Наведи догађаје који су обележили спољну политику Николе Петровића?</w:t>
      </w:r>
    </w:p>
    <w:p w:rsidR="00833148" w:rsidRPr="006E0C42" w:rsidRDefault="00833148" w:rsidP="00833148">
      <w:pPr>
        <w:numPr>
          <w:ilvl w:val="0"/>
          <w:numId w:val="1"/>
        </w:numPr>
      </w:pPr>
      <w:r w:rsidRPr="006E0C42">
        <w:t>Зашто је Никола Петровић познат као таст Европе?</w:t>
      </w:r>
    </w:p>
    <w:p w:rsidR="00833148" w:rsidRPr="006E0C42" w:rsidRDefault="00833148" w:rsidP="00833148">
      <w:pPr>
        <w:numPr>
          <w:ilvl w:val="0"/>
          <w:numId w:val="1"/>
        </w:numPr>
      </w:pPr>
      <w:r w:rsidRPr="006E0C42">
        <w:t>Какви су били односи између Србије и Црне Горе крајем 19. и почетком 20. века?</w:t>
      </w:r>
    </w:p>
    <w:p w:rsidR="00833148" w:rsidRPr="006E0C42" w:rsidRDefault="00D66B43" w:rsidP="00833148">
      <w:pPr>
        <w:numPr>
          <w:ilvl w:val="0"/>
          <w:numId w:val="1"/>
        </w:numPr>
      </w:pPr>
      <w:r w:rsidRPr="006E0C42">
        <w:t>Које титуле су имали владари Србије у 19. веку и почетком 20. века?</w:t>
      </w:r>
    </w:p>
    <w:p w:rsidR="00D66B43" w:rsidRPr="006E0C42" w:rsidRDefault="00D66B43" w:rsidP="00873136">
      <w:pPr>
        <w:numPr>
          <w:ilvl w:val="0"/>
          <w:numId w:val="1"/>
        </w:numPr>
      </w:pPr>
      <w:r w:rsidRPr="006E0C42">
        <w:lastRenderedPageBreak/>
        <w:t>Наведи владаре Црне Горе у 19. веку и њихове титуле?</w:t>
      </w:r>
    </w:p>
    <w:p w:rsidR="004F14D0" w:rsidRPr="006E0C42" w:rsidRDefault="00D66B43" w:rsidP="004F14D0">
      <w:pPr>
        <w:numPr>
          <w:ilvl w:val="0"/>
          <w:numId w:val="1"/>
        </w:numPr>
      </w:pPr>
      <w:r w:rsidRPr="006E0C42">
        <w:t>Наведи територије ван Србије где су живели Срби крајем 19. и почетком 20. века?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Шта знаш о Србима у јужној Угарској?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Шта знаш о Србима у Хрватској, Славонији и Далмацији?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Шта знаш о Србима у БиХ?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Шта знаш о Србима у Старој Србији?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Колико су трајали балкански ратови?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Зашто је дошло до 1. балканског рата и између којих држава је вођен?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Наведи битке из балканских ратова?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Када је био мир у Лондону и наведи његове одлуке?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Који је значај 1. балканског рата?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Зашто је дошло до 2. балканског рата и између којих држава је вођен?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Наведи између којих држава је била подељена Македонија после 2. балканског рата?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Када је био мир у Букурешту и наведи његове одлуке?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Који је значај 2. балканског рата?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ЛИЧНОСТИ: Јован</w:t>
      </w:r>
      <w:r w:rsidR="004876AD" w:rsidRPr="006E0C42">
        <w:t xml:space="preserve"> Ристић, Никола Пашић, Стојан Новаковић</w:t>
      </w:r>
      <w:r w:rsidRPr="006E0C42">
        <w:t>, Милан Обреновић, Александар Обреновић, Петар 1 Карађорђевић, Драга Машин, Драгутин Димитријевић Апис, Никола Петровић, Светозар Милетић, Радомир Путник?</w:t>
      </w:r>
    </w:p>
    <w:p w:rsidR="004F14D0" w:rsidRPr="006E0C42" w:rsidRDefault="004F14D0" w:rsidP="004F14D0">
      <w:pPr>
        <w:numPr>
          <w:ilvl w:val="0"/>
          <w:numId w:val="1"/>
        </w:numPr>
      </w:pPr>
      <w:r w:rsidRPr="006E0C42">
        <w:t>ГОДИНЕ: 1876-1878.г./ 1878.г./ 1881.г./ 1882.г./ 1883.г./ 1884.г./ 1885.г./ 1888.г./ 1889.г./ 1903.г./</w:t>
      </w:r>
      <w:r w:rsidR="006E0C42" w:rsidRPr="006E0C42">
        <w:t xml:space="preserve"> 1905.г./ 1906-1911.г./ </w:t>
      </w:r>
      <w:r w:rsidRPr="006E0C42">
        <w:t xml:space="preserve"> 1908.г./ 1910.г./ 1912.г./ 1913.г.?</w:t>
      </w:r>
    </w:p>
    <w:p w:rsidR="00E0701E" w:rsidRPr="006E0C42" w:rsidRDefault="00E0701E" w:rsidP="00E0701E">
      <w:pPr>
        <w:ind w:left="360"/>
      </w:pPr>
    </w:p>
    <w:p w:rsidR="00E0701E" w:rsidRPr="006E0C42" w:rsidRDefault="00E0701E" w:rsidP="00E0701E">
      <w:pPr>
        <w:ind w:left="360"/>
      </w:pPr>
    </w:p>
    <w:p w:rsidR="00E0701E" w:rsidRPr="006E0C42" w:rsidRDefault="00E0701E" w:rsidP="00E0701E">
      <w:pPr>
        <w:ind w:left="360"/>
      </w:pPr>
    </w:p>
    <w:p w:rsidR="00E0701E" w:rsidRPr="006E0C42" w:rsidRDefault="00E0701E" w:rsidP="00E0701E">
      <w:pPr>
        <w:ind w:left="360"/>
      </w:pPr>
    </w:p>
    <w:p w:rsidR="00E0701E" w:rsidRPr="006E0C42" w:rsidRDefault="00E0701E" w:rsidP="00E0701E">
      <w:pPr>
        <w:ind w:left="360"/>
      </w:pPr>
      <w:r w:rsidRPr="006E0C42">
        <w:t>С Р Е Ћ Н О !!!!!!!!!!!!!!!!!!!!!</w:t>
      </w:r>
    </w:p>
    <w:sectPr w:rsidR="00E0701E" w:rsidRPr="006E0C42" w:rsidSect="00C64F71">
      <w:pgSz w:w="11906" w:h="16838"/>
      <w:pgMar w:top="540" w:right="566" w:bottom="540" w:left="720" w:header="708" w:footer="708" w:gutter="0"/>
      <w:cols w:num="2" w:space="708" w:equalWidth="0">
        <w:col w:w="4956" w:space="708"/>
        <w:col w:w="49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BE7"/>
    <w:multiLevelType w:val="hybridMultilevel"/>
    <w:tmpl w:val="A42466F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4F71"/>
    <w:rsid w:val="00120973"/>
    <w:rsid w:val="004876AD"/>
    <w:rsid w:val="004F14D0"/>
    <w:rsid w:val="006E0C42"/>
    <w:rsid w:val="00764977"/>
    <w:rsid w:val="00833148"/>
    <w:rsid w:val="00873136"/>
    <w:rsid w:val="008D7B86"/>
    <w:rsid w:val="00BE3368"/>
    <w:rsid w:val="00C64F71"/>
    <w:rsid w:val="00D66B43"/>
    <w:rsid w:val="00E0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0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 ЗА 1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 ЗА 1</dc:title>
  <dc:creator>Lilja</dc:creator>
  <cp:lastModifiedBy>kucni</cp:lastModifiedBy>
  <cp:revision>2</cp:revision>
  <cp:lastPrinted>2012-09-29T18:21:00Z</cp:lastPrinted>
  <dcterms:created xsi:type="dcterms:W3CDTF">2016-10-03T08:18:00Z</dcterms:created>
  <dcterms:modified xsi:type="dcterms:W3CDTF">2016-10-03T08:18:00Z</dcterms:modified>
</cp:coreProperties>
</file>