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8" w:rsidRDefault="007663D6" w:rsidP="00802A68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7663D6">
        <w:rPr>
          <w:rFonts w:ascii="Arial" w:hAnsi="Arial" w:cs="Arial"/>
          <w:b/>
          <w:sz w:val="22"/>
          <w:szCs w:val="22"/>
          <w:u w:val="single"/>
        </w:rPr>
        <w:t>O</w:t>
      </w:r>
      <w:r w:rsidRPr="007663D6">
        <w:rPr>
          <w:rFonts w:ascii="Arial" w:hAnsi="Arial" w:cs="Arial"/>
          <w:b/>
          <w:sz w:val="22"/>
          <w:szCs w:val="22"/>
          <w:u w:val="single"/>
          <w:lang w:val="sr-Cyrl-RS"/>
        </w:rPr>
        <w:t>сновни хемијски појмови</w:t>
      </w:r>
    </w:p>
    <w:p w:rsidR="007663D6" w:rsidRDefault="007663D6" w:rsidP="00802A68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7663D6" w:rsidRPr="007663D6" w:rsidRDefault="007663D6" w:rsidP="00802A68">
      <w:pPr>
        <w:pStyle w:val="BodyText"/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02A68" w:rsidRP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802A68">
        <w:rPr>
          <w:rFonts w:ascii="Arial" w:hAnsi="Arial" w:cs="Arial"/>
          <w:sz w:val="20"/>
          <w:szCs w:val="20"/>
        </w:rPr>
        <w:t>Које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су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основне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разлике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између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физичких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поља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02A68">
        <w:rPr>
          <w:rFonts w:ascii="Arial" w:hAnsi="Arial" w:cs="Arial"/>
          <w:sz w:val="20"/>
          <w:szCs w:val="20"/>
        </w:rPr>
        <w:t>супстанци</w:t>
      </w:r>
      <w:proofErr w:type="spellEnd"/>
      <w:r w:rsidRPr="00802A68">
        <w:rPr>
          <w:rFonts w:ascii="Arial" w:hAnsi="Arial" w:cs="Arial"/>
          <w:sz w:val="20"/>
          <w:szCs w:val="20"/>
        </w:rPr>
        <w:t>?</w:t>
      </w:r>
      <w:r w:rsidRPr="00802A68">
        <w:rPr>
          <w:rFonts w:ascii="Arial" w:hAnsi="Arial" w:cs="Arial"/>
          <w:sz w:val="20"/>
          <w:szCs w:val="20"/>
        </w:rPr>
        <w:tab/>
      </w:r>
      <w:r w:rsidRPr="00802A68">
        <w:rPr>
          <w:rFonts w:ascii="Arial" w:hAnsi="Arial" w:cs="Arial"/>
          <w:sz w:val="20"/>
          <w:szCs w:val="20"/>
        </w:rPr>
        <w:tab/>
      </w:r>
      <w:r w:rsidRPr="00802A68">
        <w:rPr>
          <w:rFonts w:ascii="Arial" w:hAnsi="Arial" w:cs="Arial"/>
          <w:sz w:val="20"/>
          <w:szCs w:val="20"/>
        </w:rPr>
        <w:tab/>
      </w:r>
      <w:r w:rsidRPr="00802A68">
        <w:rPr>
          <w:rFonts w:ascii="Arial" w:hAnsi="Arial" w:cs="Arial"/>
          <w:sz w:val="20"/>
          <w:szCs w:val="20"/>
        </w:rPr>
        <w:tab/>
      </w:r>
    </w:p>
    <w:p w:rsidR="00802A68" w:rsidRPr="007663D6" w:rsidRDefault="004E0AF2" w:rsidP="007663D6">
      <w:pPr>
        <w:pStyle w:val="BodyText"/>
        <w:spacing w:line="276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Опишите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физичка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својства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супстанцe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7663D6">
        <w:rPr>
          <w:rFonts w:ascii="Arial" w:hAnsi="Arial" w:cs="Arial"/>
          <w:sz w:val="20"/>
          <w:szCs w:val="20"/>
          <w:lang w:val="sr-Cyrl-RS"/>
        </w:rPr>
        <w:t>сода бикарбоне</w:t>
      </w:r>
    </w:p>
    <w:p w:rsidR="00802A68" w:rsidRPr="00802A68" w:rsidRDefault="007663D6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Шта</w:t>
      </w:r>
      <w:proofErr w:type="spellEnd"/>
      <w:r>
        <w:rPr>
          <w:rFonts w:ascii="Arial" w:hAnsi="Arial" w:cs="Arial"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  <w:lang w:val="sr-Cyrl-RS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физичк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е</w:t>
      </w:r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шта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хемијск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е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промен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е</w:t>
      </w:r>
      <w:r w:rsidR="00802A68" w:rsidRPr="00802A68">
        <w:rPr>
          <w:rFonts w:ascii="Arial" w:hAnsi="Arial" w:cs="Arial"/>
          <w:sz w:val="20"/>
          <w:szCs w:val="20"/>
        </w:rPr>
        <w:t>?</w:t>
      </w:r>
    </w:p>
    <w:p w:rsidR="00802A68" w:rsidRP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02A68">
        <w:rPr>
          <w:rFonts w:ascii="Arial" w:hAnsi="Arial" w:cs="Arial"/>
          <w:sz w:val="20"/>
          <w:szCs w:val="20"/>
        </w:rPr>
        <w:t>Дати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најмање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два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примера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тих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промена</w:t>
      </w:r>
      <w:proofErr w:type="spellEnd"/>
      <w:r w:rsidRPr="00802A68">
        <w:rPr>
          <w:rFonts w:ascii="Arial" w:hAnsi="Arial" w:cs="Arial"/>
          <w:sz w:val="20"/>
          <w:szCs w:val="20"/>
        </w:rPr>
        <w:t>.</w:t>
      </w:r>
      <w:proofErr w:type="gramEnd"/>
    </w:p>
    <w:p w:rsidR="00802A68" w:rsidRP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  <w:lang w:val="sr-Cyrl-CS"/>
        </w:rPr>
      </w:pPr>
      <w:r w:rsidRPr="00802A68">
        <w:rPr>
          <w:rFonts w:ascii="Arial" w:hAnsi="Arial" w:cs="Arial"/>
          <w:sz w:val="20"/>
          <w:szCs w:val="20"/>
        </w:rPr>
        <w:t xml:space="preserve">4. </w:t>
      </w:r>
      <w:r w:rsidRPr="00802A68">
        <w:rPr>
          <w:rFonts w:ascii="Arial" w:hAnsi="Arial" w:cs="Arial"/>
          <w:sz w:val="20"/>
          <w:szCs w:val="20"/>
          <w:lang w:val="sr-Cyrl-CS"/>
        </w:rPr>
        <w:t>Одреди одговарајући поступак за одв</w:t>
      </w:r>
      <w:bookmarkStart w:id="0" w:name="_GoBack"/>
      <w:bookmarkEnd w:id="0"/>
      <w:r w:rsidRPr="00802A68">
        <w:rPr>
          <w:rFonts w:ascii="Arial" w:hAnsi="Arial" w:cs="Arial"/>
          <w:sz w:val="20"/>
          <w:szCs w:val="20"/>
          <w:lang w:val="sr-Cyrl-CS"/>
        </w:rPr>
        <w:t>ајање састојака смеше и кратко опишите сваки од поступака:</w:t>
      </w:r>
    </w:p>
    <w:p w:rsidR="00802A68" w:rsidRPr="00802A68" w:rsidRDefault="007663D6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а) гвожђа из смеше са сумпором</w:t>
      </w:r>
      <w:r w:rsidR="00802A68" w:rsidRPr="00802A68">
        <w:rPr>
          <w:rFonts w:ascii="Arial" w:hAnsi="Arial" w:cs="Arial"/>
          <w:sz w:val="20"/>
          <w:szCs w:val="20"/>
          <w:lang w:val="sr-Cyrl-CS"/>
        </w:rPr>
        <w:t xml:space="preserve"> ______________________,</w:t>
      </w:r>
    </w:p>
    <w:p w:rsidR="00802A68" w:rsidRPr="00802A68" w:rsidRDefault="007663D6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б) </w:t>
      </w:r>
      <w:proofErr w:type="gramStart"/>
      <w:r>
        <w:rPr>
          <w:rFonts w:ascii="Arial" w:hAnsi="Arial" w:cs="Arial"/>
          <w:sz w:val="20"/>
          <w:szCs w:val="20"/>
          <w:lang w:val="sr-Cyrl-RS"/>
        </w:rPr>
        <w:t>сумпора</w:t>
      </w:r>
      <w:proofErr w:type="gramEnd"/>
      <w:r w:rsidR="00802A68"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A68" w:rsidRPr="00802A68">
        <w:rPr>
          <w:rFonts w:ascii="Arial" w:hAnsi="Arial" w:cs="Arial"/>
          <w:sz w:val="20"/>
          <w:szCs w:val="20"/>
        </w:rPr>
        <w:t>из</w:t>
      </w:r>
      <w:proofErr w:type="spellEnd"/>
      <w:r w:rsidR="00802A68"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A68" w:rsidRPr="00802A68">
        <w:rPr>
          <w:rFonts w:ascii="Arial" w:hAnsi="Arial" w:cs="Arial"/>
          <w:sz w:val="20"/>
          <w:szCs w:val="20"/>
        </w:rPr>
        <w:t>смеше</w:t>
      </w:r>
      <w:proofErr w:type="spellEnd"/>
      <w:r w:rsidR="00802A68"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A68" w:rsidRPr="00802A68">
        <w:rPr>
          <w:rFonts w:ascii="Arial" w:hAnsi="Arial" w:cs="Arial"/>
          <w:sz w:val="20"/>
          <w:szCs w:val="20"/>
        </w:rPr>
        <w:t>са</w:t>
      </w:r>
      <w:proofErr w:type="spellEnd"/>
      <w:r w:rsidR="00802A68"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A68" w:rsidRPr="00802A68">
        <w:rPr>
          <w:rFonts w:ascii="Arial" w:hAnsi="Arial" w:cs="Arial"/>
          <w:sz w:val="20"/>
          <w:szCs w:val="20"/>
        </w:rPr>
        <w:t>кухињском</w:t>
      </w:r>
      <w:proofErr w:type="spellEnd"/>
      <w:r w:rsidR="00802A68"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2A68" w:rsidRPr="00802A68">
        <w:rPr>
          <w:rFonts w:ascii="Arial" w:hAnsi="Arial" w:cs="Arial"/>
          <w:sz w:val="20"/>
          <w:szCs w:val="20"/>
        </w:rPr>
        <w:t>соли</w:t>
      </w:r>
      <w:proofErr w:type="spellEnd"/>
      <w:r w:rsidR="00802A68" w:rsidRPr="00802A68">
        <w:rPr>
          <w:rFonts w:ascii="Arial" w:hAnsi="Arial" w:cs="Arial"/>
          <w:sz w:val="20"/>
          <w:szCs w:val="20"/>
        </w:rPr>
        <w:t xml:space="preserve"> _____________________.</w:t>
      </w:r>
    </w:p>
    <w:p w:rsidR="00802A68" w:rsidRP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  <w:lang w:val="sr-Cyrl-CS"/>
        </w:rPr>
      </w:pPr>
      <w:r w:rsidRPr="00802A68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802A68">
        <w:rPr>
          <w:rFonts w:ascii="Arial" w:hAnsi="Arial" w:cs="Arial"/>
          <w:sz w:val="20"/>
          <w:szCs w:val="20"/>
        </w:rPr>
        <w:t>Наведене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супстанце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разврстај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02A68">
        <w:rPr>
          <w:rFonts w:ascii="Arial" w:hAnsi="Arial" w:cs="Arial"/>
          <w:sz w:val="20"/>
          <w:szCs w:val="20"/>
        </w:rPr>
        <w:t>четири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групе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A68">
        <w:rPr>
          <w:rFonts w:ascii="Arial" w:hAnsi="Arial" w:cs="Arial"/>
          <w:sz w:val="20"/>
          <w:szCs w:val="20"/>
        </w:rPr>
        <w:t>елементи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A68">
        <w:rPr>
          <w:rFonts w:ascii="Arial" w:hAnsi="Arial" w:cs="Arial"/>
          <w:sz w:val="20"/>
          <w:szCs w:val="20"/>
        </w:rPr>
        <w:t>хемијска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једињења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A68">
        <w:rPr>
          <w:rFonts w:ascii="Arial" w:hAnsi="Arial" w:cs="Arial"/>
          <w:sz w:val="20"/>
          <w:szCs w:val="20"/>
        </w:rPr>
        <w:t>хомогене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смеше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A68">
        <w:rPr>
          <w:rFonts w:ascii="Arial" w:hAnsi="Arial" w:cs="Arial"/>
          <w:sz w:val="20"/>
          <w:szCs w:val="20"/>
        </w:rPr>
        <w:t>хетерогене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смеше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02A68">
        <w:rPr>
          <w:rFonts w:ascii="Arial" w:hAnsi="Arial" w:cs="Arial"/>
          <w:sz w:val="20"/>
          <w:szCs w:val="20"/>
        </w:rPr>
        <w:t>бакар</w:t>
      </w:r>
      <w:proofErr w:type="spellEnd"/>
      <w:r w:rsidRPr="00802A68">
        <w:rPr>
          <w:rFonts w:ascii="Arial" w:hAnsi="Arial" w:cs="Arial"/>
          <w:sz w:val="20"/>
          <w:szCs w:val="20"/>
        </w:rPr>
        <w:t>,</w:t>
      </w:r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бистра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мешавина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алкохола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и </w:t>
      </w:r>
      <w:r w:rsidR="007663D6">
        <w:rPr>
          <w:rFonts w:ascii="Arial" w:hAnsi="Arial" w:cs="Arial"/>
          <w:sz w:val="20"/>
          <w:szCs w:val="20"/>
          <w:lang w:val="sr-Cyrl-RS"/>
        </w:rPr>
        <w:t>воде</w:t>
      </w:r>
      <w:r w:rsidR="007663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63D6">
        <w:rPr>
          <w:rFonts w:ascii="Arial" w:hAnsi="Arial" w:cs="Arial"/>
          <w:sz w:val="20"/>
          <w:szCs w:val="20"/>
        </w:rPr>
        <w:t>вегета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2A68">
        <w:rPr>
          <w:rFonts w:ascii="Arial" w:hAnsi="Arial" w:cs="Arial"/>
          <w:sz w:val="20"/>
          <w:szCs w:val="20"/>
        </w:rPr>
        <w:t>креда</w:t>
      </w:r>
      <w:proofErr w:type="spellEnd"/>
      <w:proofErr w:type="gramStart"/>
      <w:r w:rsidRPr="00802A68">
        <w:rPr>
          <w:rFonts w:ascii="Arial" w:hAnsi="Arial" w:cs="Arial"/>
          <w:sz w:val="20"/>
          <w:szCs w:val="20"/>
        </w:rPr>
        <w:t xml:space="preserve">, </w:t>
      </w:r>
      <w:r w:rsidRPr="00802A68">
        <w:rPr>
          <w:rFonts w:ascii="Arial" w:hAnsi="Arial" w:cs="Arial"/>
          <w:sz w:val="20"/>
          <w:szCs w:val="20"/>
          <w:lang w:val="sr-Cyrl-CS"/>
        </w:rPr>
        <w:t xml:space="preserve"> млеко</w:t>
      </w:r>
      <w:proofErr w:type="gramEnd"/>
      <w:r w:rsidRPr="00802A68">
        <w:rPr>
          <w:rFonts w:ascii="Arial" w:hAnsi="Arial" w:cs="Arial"/>
          <w:sz w:val="20"/>
          <w:szCs w:val="20"/>
          <w:lang w:val="sr-Cyrl-CS"/>
        </w:rPr>
        <w:t>, ваздух, сребро, шећер.</w:t>
      </w:r>
    </w:p>
    <w:p w:rsidR="00802A68" w:rsidRP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  <w:lang w:val="sr-Cyrl-CS"/>
        </w:rPr>
        <w:t>6. Заокружи тачно/нетачно.</w:t>
      </w:r>
    </w:p>
    <w:p w:rsidR="00802A68" w:rsidRPr="00802A68" w:rsidRDefault="00802A68" w:rsidP="007663D6">
      <w:pPr>
        <w:spacing w:after="140"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802A68">
        <w:rPr>
          <w:rFonts w:ascii="Arial" w:hAnsi="Arial" w:cs="Arial"/>
          <w:sz w:val="20"/>
          <w:szCs w:val="20"/>
        </w:rPr>
        <w:t>Хемијски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елемент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је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једноставна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чиста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супстанца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. </w:t>
      </w:r>
      <w:r w:rsidRPr="00802A68">
        <w:rPr>
          <w:rFonts w:ascii="Arial" w:hAnsi="Arial" w:cs="Arial"/>
          <w:sz w:val="20"/>
          <w:szCs w:val="20"/>
        </w:rPr>
        <w:tab/>
      </w:r>
      <w:r w:rsidRPr="00802A68">
        <w:rPr>
          <w:rFonts w:ascii="Arial" w:hAnsi="Arial" w:cs="Arial"/>
          <w:sz w:val="20"/>
          <w:szCs w:val="20"/>
        </w:rPr>
        <w:tab/>
      </w:r>
      <w:proofErr w:type="spellStart"/>
      <w:r w:rsidRPr="00802A68">
        <w:rPr>
          <w:rFonts w:ascii="Arial" w:hAnsi="Arial" w:cs="Arial"/>
          <w:sz w:val="20"/>
          <w:szCs w:val="20"/>
        </w:rPr>
        <w:t>Тачно</w:t>
      </w:r>
      <w:proofErr w:type="spellEnd"/>
      <w:r w:rsidRPr="00802A68">
        <w:rPr>
          <w:rFonts w:ascii="Arial" w:hAnsi="Arial" w:cs="Arial"/>
          <w:sz w:val="20"/>
          <w:szCs w:val="20"/>
        </w:rPr>
        <w:t>/</w:t>
      </w:r>
      <w:proofErr w:type="spellStart"/>
      <w:r w:rsidRPr="00802A68">
        <w:rPr>
          <w:rFonts w:ascii="Arial" w:hAnsi="Arial" w:cs="Arial"/>
          <w:sz w:val="20"/>
          <w:szCs w:val="20"/>
        </w:rPr>
        <w:t>Нетачно</w:t>
      </w:r>
      <w:proofErr w:type="spellEnd"/>
    </w:p>
    <w:p w:rsidR="00802A68" w:rsidRPr="00802A68" w:rsidRDefault="00802A68" w:rsidP="007663D6">
      <w:pPr>
        <w:spacing w:after="140"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</w:rPr>
        <w:t xml:space="preserve">б) </w:t>
      </w:r>
      <w:proofErr w:type="spellStart"/>
      <w:r w:rsidRPr="00802A68">
        <w:rPr>
          <w:rFonts w:ascii="Arial" w:hAnsi="Arial" w:cs="Arial"/>
          <w:sz w:val="20"/>
          <w:szCs w:val="20"/>
        </w:rPr>
        <w:t>Кухињск</w:t>
      </w:r>
      <w:r w:rsidR="007663D6">
        <w:rPr>
          <w:rFonts w:ascii="Arial" w:hAnsi="Arial" w:cs="Arial"/>
          <w:sz w:val="20"/>
          <w:szCs w:val="20"/>
        </w:rPr>
        <w:t>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со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је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смеша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3D6">
        <w:rPr>
          <w:rFonts w:ascii="Arial" w:hAnsi="Arial" w:cs="Arial"/>
          <w:sz w:val="20"/>
          <w:szCs w:val="20"/>
        </w:rPr>
        <w:t>натријума</w:t>
      </w:r>
      <w:proofErr w:type="spellEnd"/>
      <w:r w:rsidR="007663D6">
        <w:rPr>
          <w:rFonts w:ascii="Arial" w:hAnsi="Arial" w:cs="Arial"/>
          <w:sz w:val="20"/>
          <w:szCs w:val="20"/>
        </w:rPr>
        <w:t xml:space="preserve"> и </w:t>
      </w:r>
      <w:r w:rsidR="007663D6">
        <w:rPr>
          <w:rFonts w:ascii="Arial" w:hAnsi="Arial" w:cs="Arial"/>
          <w:sz w:val="20"/>
          <w:szCs w:val="20"/>
          <w:lang w:val="sr-Cyrl-RS"/>
        </w:rPr>
        <w:t>сумпора</w:t>
      </w:r>
      <w:r w:rsidRPr="00802A68">
        <w:rPr>
          <w:rFonts w:ascii="Arial" w:hAnsi="Arial" w:cs="Arial"/>
          <w:sz w:val="20"/>
          <w:szCs w:val="20"/>
        </w:rPr>
        <w:tab/>
      </w:r>
      <w:r w:rsidRPr="00802A68">
        <w:rPr>
          <w:rFonts w:ascii="Arial" w:hAnsi="Arial" w:cs="Arial"/>
          <w:sz w:val="20"/>
          <w:szCs w:val="20"/>
        </w:rPr>
        <w:tab/>
      </w:r>
      <w:r w:rsidRPr="00802A68">
        <w:rPr>
          <w:rFonts w:ascii="Arial" w:hAnsi="Arial" w:cs="Arial"/>
          <w:sz w:val="20"/>
          <w:szCs w:val="20"/>
        </w:rPr>
        <w:tab/>
      </w:r>
      <w:proofErr w:type="spellStart"/>
      <w:r w:rsidRPr="00802A68">
        <w:rPr>
          <w:rFonts w:ascii="Arial" w:hAnsi="Arial" w:cs="Arial"/>
          <w:sz w:val="20"/>
          <w:szCs w:val="20"/>
        </w:rPr>
        <w:t>Тачно</w:t>
      </w:r>
      <w:proofErr w:type="spellEnd"/>
      <w:r w:rsidRPr="00802A68">
        <w:rPr>
          <w:rFonts w:ascii="Arial" w:hAnsi="Arial" w:cs="Arial"/>
          <w:sz w:val="20"/>
          <w:szCs w:val="20"/>
        </w:rPr>
        <w:t>/</w:t>
      </w:r>
      <w:proofErr w:type="spellStart"/>
      <w:r w:rsidRPr="00802A68">
        <w:rPr>
          <w:rFonts w:ascii="Arial" w:hAnsi="Arial" w:cs="Arial"/>
          <w:sz w:val="20"/>
          <w:szCs w:val="20"/>
        </w:rPr>
        <w:t>Нетачно</w:t>
      </w:r>
      <w:proofErr w:type="spellEnd"/>
    </w:p>
    <w:p w:rsidR="00802A68" w:rsidRPr="00802A68" w:rsidRDefault="007663D6" w:rsidP="007663D6">
      <w:pPr>
        <w:spacing w:after="140" w:line="276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в) </w:t>
      </w:r>
      <w:r>
        <w:rPr>
          <w:rFonts w:ascii="Arial" w:hAnsi="Arial" w:cs="Arial"/>
          <w:sz w:val="20"/>
          <w:szCs w:val="20"/>
          <w:lang w:val="sr-Cyrl-RS"/>
        </w:rPr>
        <w:t>Кристализација</w:t>
      </w:r>
      <w:r w:rsidR="004E0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AF2">
        <w:rPr>
          <w:rFonts w:ascii="Arial" w:hAnsi="Arial" w:cs="Arial"/>
          <w:sz w:val="20"/>
          <w:szCs w:val="20"/>
        </w:rPr>
        <w:t>је</w:t>
      </w:r>
      <w:proofErr w:type="spellEnd"/>
      <w:r w:rsidR="004E0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AF2">
        <w:rPr>
          <w:rFonts w:ascii="Arial" w:hAnsi="Arial" w:cs="Arial"/>
          <w:sz w:val="20"/>
          <w:szCs w:val="20"/>
        </w:rPr>
        <w:t>хемијска</w:t>
      </w:r>
      <w:proofErr w:type="spellEnd"/>
      <w:r w:rsidR="004E0A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AF2">
        <w:rPr>
          <w:rFonts w:ascii="Arial" w:hAnsi="Arial" w:cs="Arial"/>
          <w:sz w:val="20"/>
          <w:szCs w:val="20"/>
        </w:rPr>
        <w:t>промена</w:t>
      </w:r>
      <w:proofErr w:type="spellEnd"/>
      <w:r w:rsidR="004E0AF2">
        <w:rPr>
          <w:rFonts w:ascii="Arial" w:hAnsi="Arial" w:cs="Arial"/>
          <w:sz w:val="20"/>
          <w:szCs w:val="20"/>
        </w:rPr>
        <w:t>.</w:t>
      </w:r>
      <w:r w:rsidR="004E0AF2">
        <w:rPr>
          <w:rFonts w:ascii="Arial" w:hAnsi="Arial" w:cs="Arial"/>
          <w:sz w:val="20"/>
          <w:szCs w:val="20"/>
        </w:rPr>
        <w:tab/>
      </w:r>
      <w:r w:rsidR="004E0AF2">
        <w:rPr>
          <w:rFonts w:ascii="Arial" w:hAnsi="Arial" w:cs="Arial"/>
          <w:sz w:val="20"/>
          <w:szCs w:val="20"/>
        </w:rPr>
        <w:tab/>
      </w:r>
      <w:r w:rsidR="004E0AF2">
        <w:rPr>
          <w:rFonts w:ascii="Arial" w:hAnsi="Arial" w:cs="Arial"/>
          <w:sz w:val="20"/>
          <w:szCs w:val="20"/>
        </w:rPr>
        <w:tab/>
      </w:r>
      <w:r w:rsidR="00802A68" w:rsidRPr="00802A68">
        <w:rPr>
          <w:rFonts w:ascii="Arial" w:hAnsi="Arial" w:cs="Arial"/>
          <w:sz w:val="20"/>
          <w:szCs w:val="20"/>
          <w:lang w:val="sr-Cyrl-CS"/>
        </w:rPr>
        <w:t>Тачно/Нетачно</w:t>
      </w:r>
    </w:p>
    <w:p w:rsidR="00802A68" w:rsidRPr="00802A68" w:rsidRDefault="00802A68" w:rsidP="007663D6">
      <w:pPr>
        <w:spacing w:after="140"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  <w:lang w:val="sr-Cyrl-CS"/>
        </w:rPr>
        <w:t>г) Смеше имају произвољан састав.</w:t>
      </w:r>
      <w:r w:rsidRPr="00802A68">
        <w:rPr>
          <w:rFonts w:ascii="Arial" w:hAnsi="Arial" w:cs="Arial"/>
          <w:sz w:val="20"/>
          <w:szCs w:val="20"/>
          <w:lang w:val="sr-Cyrl-CS"/>
        </w:rPr>
        <w:tab/>
      </w:r>
      <w:r w:rsidRPr="00802A68">
        <w:rPr>
          <w:rFonts w:ascii="Arial" w:hAnsi="Arial" w:cs="Arial"/>
          <w:sz w:val="20"/>
          <w:szCs w:val="20"/>
          <w:lang w:val="sr-Cyrl-CS"/>
        </w:rPr>
        <w:tab/>
      </w:r>
      <w:r w:rsidRPr="00802A68">
        <w:rPr>
          <w:rFonts w:ascii="Arial" w:hAnsi="Arial" w:cs="Arial"/>
          <w:sz w:val="20"/>
          <w:szCs w:val="20"/>
          <w:lang w:val="sr-Cyrl-CS"/>
        </w:rPr>
        <w:tab/>
      </w:r>
      <w:r w:rsidRPr="00802A68">
        <w:rPr>
          <w:rFonts w:ascii="Arial" w:hAnsi="Arial" w:cs="Arial"/>
          <w:sz w:val="20"/>
          <w:szCs w:val="20"/>
          <w:lang w:val="sr-Cyrl-CS"/>
        </w:rPr>
        <w:tab/>
        <w:t>Тачно/Нетачно</w:t>
      </w:r>
    </w:p>
    <w:p w:rsidR="00802A68" w:rsidRPr="00802A68" w:rsidRDefault="00802A68" w:rsidP="007663D6">
      <w:pPr>
        <w:spacing w:after="140" w:line="276" w:lineRule="auto"/>
        <w:rPr>
          <w:rFonts w:ascii="Arial" w:hAnsi="Arial" w:cs="Arial"/>
          <w:sz w:val="20"/>
          <w:szCs w:val="20"/>
        </w:rPr>
      </w:pPr>
    </w:p>
    <w:p w:rsidR="00802A68" w:rsidRP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802A68">
        <w:rPr>
          <w:rFonts w:ascii="Arial" w:hAnsi="Arial" w:cs="Arial"/>
          <w:sz w:val="20"/>
          <w:szCs w:val="20"/>
        </w:rPr>
        <w:t>Наведи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називе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следећих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промена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агрегатних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A68">
        <w:rPr>
          <w:rFonts w:ascii="Arial" w:hAnsi="Arial" w:cs="Arial"/>
          <w:sz w:val="20"/>
          <w:szCs w:val="20"/>
        </w:rPr>
        <w:t>стања</w:t>
      </w:r>
      <w:proofErr w:type="spellEnd"/>
      <w:r w:rsidRPr="00802A68">
        <w:rPr>
          <w:rFonts w:ascii="Arial" w:hAnsi="Arial" w:cs="Arial"/>
          <w:sz w:val="20"/>
          <w:szCs w:val="20"/>
        </w:rPr>
        <w:t>:</w:t>
      </w:r>
    </w:p>
    <w:p w:rsidR="00802A68" w:rsidRPr="00802A68" w:rsidRDefault="00802A68" w:rsidP="007663D6">
      <w:pPr>
        <w:spacing w:after="140" w:line="276" w:lineRule="auto"/>
        <w:rPr>
          <w:rFonts w:ascii="Arial" w:hAnsi="Arial" w:cs="Arial"/>
          <w:sz w:val="20"/>
          <w:szCs w:val="20"/>
        </w:rPr>
      </w:pPr>
      <w:r w:rsidRPr="00802A68">
        <w:rPr>
          <w:rFonts w:ascii="Arial" w:hAnsi="Arial" w:cs="Arial"/>
          <w:sz w:val="20"/>
          <w:szCs w:val="20"/>
        </w:rPr>
        <w:t xml:space="preserve">          </w:t>
      </w:r>
      <w:proofErr w:type="spellStart"/>
      <w:proofErr w:type="gramStart"/>
      <w:r w:rsidRPr="00802A68">
        <w:rPr>
          <w:rFonts w:ascii="Arial" w:hAnsi="Arial" w:cs="Arial"/>
          <w:sz w:val="20"/>
          <w:szCs w:val="20"/>
        </w:rPr>
        <w:t>течно</w:t>
      </w:r>
      <w:proofErr w:type="spellEnd"/>
      <w:proofErr w:type="gramEnd"/>
      <w:r w:rsidRPr="00802A6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02A68">
        <w:rPr>
          <w:rFonts w:ascii="Arial" w:hAnsi="Arial" w:cs="Arial"/>
          <w:sz w:val="20"/>
          <w:szCs w:val="20"/>
        </w:rPr>
        <w:t>чврсто</w:t>
      </w:r>
      <w:proofErr w:type="spellEnd"/>
      <w:r w:rsidRPr="00802A68">
        <w:rPr>
          <w:rFonts w:ascii="Arial" w:hAnsi="Arial" w:cs="Arial"/>
          <w:sz w:val="20"/>
          <w:szCs w:val="20"/>
        </w:rPr>
        <w:t xml:space="preserve"> </w:t>
      </w:r>
      <w:r w:rsidRPr="00802A68">
        <w:rPr>
          <w:rFonts w:ascii="Arial" w:hAnsi="Arial" w:cs="Arial"/>
          <w:sz w:val="20"/>
          <w:szCs w:val="20"/>
        </w:rPr>
        <w:tab/>
        <w:t>_______________________,</w:t>
      </w:r>
    </w:p>
    <w:p w:rsidR="00802A68" w:rsidRPr="00802A68" w:rsidRDefault="007663D6" w:rsidP="007663D6">
      <w:pPr>
        <w:spacing w:after="1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  <w:lang w:val="sr-Cyrl-RS"/>
        </w:rPr>
        <w:t>течно</w:t>
      </w:r>
      <w:r w:rsidR="00802A68" w:rsidRPr="00802A6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802A68" w:rsidRPr="00802A68">
        <w:rPr>
          <w:rFonts w:ascii="Arial" w:hAnsi="Arial" w:cs="Arial"/>
          <w:sz w:val="20"/>
          <w:szCs w:val="20"/>
        </w:rPr>
        <w:t>гасовито</w:t>
      </w:r>
      <w:proofErr w:type="spellEnd"/>
      <w:r w:rsidR="00802A68" w:rsidRPr="00802A68">
        <w:rPr>
          <w:rFonts w:ascii="Arial" w:hAnsi="Arial" w:cs="Arial"/>
          <w:sz w:val="20"/>
          <w:szCs w:val="20"/>
        </w:rPr>
        <w:t xml:space="preserve">       _______________________.</w:t>
      </w:r>
    </w:p>
    <w:p w:rsidR="00802A68" w:rsidRDefault="00802A68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</w:p>
    <w:p w:rsidR="004E0AF2" w:rsidRDefault="004E0AF2" w:rsidP="007663D6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</w:p>
    <w:p w:rsidR="004E0AF2" w:rsidRDefault="004E0AF2" w:rsidP="00802A6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4E0AF2" w:rsidRDefault="004E0AF2" w:rsidP="00802A6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4E0AF2" w:rsidRDefault="004E0AF2" w:rsidP="00802A6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4E0AF2" w:rsidRDefault="004E0AF2" w:rsidP="00802A6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sectPr w:rsidR="004E0AF2" w:rsidSect="002F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02A68"/>
    <w:rsid w:val="0000130A"/>
    <w:rsid w:val="00001ED9"/>
    <w:rsid w:val="00002811"/>
    <w:rsid w:val="000037B3"/>
    <w:rsid w:val="0000551E"/>
    <w:rsid w:val="00006399"/>
    <w:rsid w:val="00006524"/>
    <w:rsid w:val="00006784"/>
    <w:rsid w:val="000142D6"/>
    <w:rsid w:val="00020A93"/>
    <w:rsid w:val="000228EE"/>
    <w:rsid w:val="000231E6"/>
    <w:rsid w:val="00023D67"/>
    <w:rsid w:val="000249B2"/>
    <w:rsid w:val="00024E9B"/>
    <w:rsid w:val="00027313"/>
    <w:rsid w:val="000332F6"/>
    <w:rsid w:val="00035DD3"/>
    <w:rsid w:val="00036135"/>
    <w:rsid w:val="000370B5"/>
    <w:rsid w:val="00045043"/>
    <w:rsid w:val="0004520D"/>
    <w:rsid w:val="00045A4B"/>
    <w:rsid w:val="00045DEE"/>
    <w:rsid w:val="000466B3"/>
    <w:rsid w:val="000475ED"/>
    <w:rsid w:val="00051FAB"/>
    <w:rsid w:val="000563A7"/>
    <w:rsid w:val="00056ABA"/>
    <w:rsid w:val="00057789"/>
    <w:rsid w:val="00057D21"/>
    <w:rsid w:val="000648D6"/>
    <w:rsid w:val="00064E48"/>
    <w:rsid w:val="00064F37"/>
    <w:rsid w:val="00065CEE"/>
    <w:rsid w:val="00071AA2"/>
    <w:rsid w:val="00080C34"/>
    <w:rsid w:val="00081593"/>
    <w:rsid w:val="0008163C"/>
    <w:rsid w:val="000818C1"/>
    <w:rsid w:val="0008285A"/>
    <w:rsid w:val="0008308D"/>
    <w:rsid w:val="0008573C"/>
    <w:rsid w:val="0008690B"/>
    <w:rsid w:val="00090B6E"/>
    <w:rsid w:val="00093853"/>
    <w:rsid w:val="000941B2"/>
    <w:rsid w:val="00095188"/>
    <w:rsid w:val="000972E3"/>
    <w:rsid w:val="000A294F"/>
    <w:rsid w:val="000A3978"/>
    <w:rsid w:val="000A5263"/>
    <w:rsid w:val="000A7D69"/>
    <w:rsid w:val="000B23CE"/>
    <w:rsid w:val="000B2AAD"/>
    <w:rsid w:val="000B3355"/>
    <w:rsid w:val="000B4667"/>
    <w:rsid w:val="000B488F"/>
    <w:rsid w:val="000B72B9"/>
    <w:rsid w:val="000C03F0"/>
    <w:rsid w:val="000C25A8"/>
    <w:rsid w:val="000C2F47"/>
    <w:rsid w:val="000C3B84"/>
    <w:rsid w:val="000C6065"/>
    <w:rsid w:val="000C7946"/>
    <w:rsid w:val="000D1A5C"/>
    <w:rsid w:val="000D2515"/>
    <w:rsid w:val="000D491C"/>
    <w:rsid w:val="000D549D"/>
    <w:rsid w:val="000D6894"/>
    <w:rsid w:val="000E2A39"/>
    <w:rsid w:val="000E51C9"/>
    <w:rsid w:val="000E5A07"/>
    <w:rsid w:val="000E66CE"/>
    <w:rsid w:val="000E7885"/>
    <w:rsid w:val="000F0B94"/>
    <w:rsid w:val="000F6B4E"/>
    <w:rsid w:val="00100F48"/>
    <w:rsid w:val="00101127"/>
    <w:rsid w:val="00106636"/>
    <w:rsid w:val="00111810"/>
    <w:rsid w:val="00111D03"/>
    <w:rsid w:val="00112841"/>
    <w:rsid w:val="00113B3E"/>
    <w:rsid w:val="001143F1"/>
    <w:rsid w:val="0011709D"/>
    <w:rsid w:val="001177B1"/>
    <w:rsid w:val="00120955"/>
    <w:rsid w:val="00120DA2"/>
    <w:rsid w:val="00121BCA"/>
    <w:rsid w:val="00122599"/>
    <w:rsid w:val="00123CE8"/>
    <w:rsid w:val="0012473B"/>
    <w:rsid w:val="00130C34"/>
    <w:rsid w:val="0013365B"/>
    <w:rsid w:val="001362E9"/>
    <w:rsid w:val="00137FA8"/>
    <w:rsid w:val="00142D40"/>
    <w:rsid w:val="00143A3E"/>
    <w:rsid w:val="00143D31"/>
    <w:rsid w:val="0015096E"/>
    <w:rsid w:val="00152150"/>
    <w:rsid w:val="00153842"/>
    <w:rsid w:val="00155787"/>
    <w:rsid w:val="00160474"/>
    <w:rsid w:val="001656F8"/>
    <w:rsid w:val="00170BE4"/>
    <w:rsid w:val="00171277"/>
    <w:rsid w:val="00173B58"/>
    <w:rsid w:val="00173D01"/>
    <w:rsid w:val="00173F9F"/>
    <w:rsid w:val="00174424"/>
    <w:rsid w:val="001763D1"/>
    <w:rsid w:val="00180AFD"/>
    <w:rsid w:val="00182525"/>
    <w:rsid w:val="00183705"/>
    <w:rsid w:val="00183B36"/>
    <w:rsid w:val="001843CE"/>
    <w:rsid w:val="00184687"/>
    <w:rsid w:val="0018635E"/>
    <w:rsid w:val="00187210"/>
    <w:rsid w:val="00187814"/>
    <w:rsid w:val="001922D1"/>
    <w:rsid w:val="0019273F"/>
    <w:rsid w:val="00194634"/>
    <w:rsid w:val="0019499B"/>
    <w:rsid w:val="001A05DD"/>
    <w:rsid w:val="001A410C"/>
    <w:rsid w:val="001A5250"/>
    <w:rsid w:val="001A5E51"/>
    <w:rsid w:val="001A6BB8"/>
    <w:rsid w:val="001A7730"/>
    <w:rsid w:val="001B12FE"/>
    <w:rsid w:val="001B50E5"/>
    <w:rsid w:val="001B5A78"/>
    <w:rsid w:val="001B6E50"/>
    <w:rsid w:val="001B75BD"/>
    <w:rsid w:val="001C0C2C"/>
    <w:rsid w:val="001C1247"/>
    <w:rsid w:val="001C56CA"/>
    <w:rsid w:val="001C5BDA"/>
    <w:rsid w:val="001C778D"/>
    <w:rsid w:val="001D1D92"/>
    <w:rsid w:val="001D383E"/>
    <w:rsid w:val="001D3A11"/>
    <w:rsid w:val="001E4F03"/>
    <w:rsid w:val="001E5024"/>
    <w:rsid w:val="001E54AB"/>
    <w:rsid w:val="001E6865"/>
    <w:rsid w:val="001E73E4"/>
    <w:rsid w:val="001F4C5F"/>
    <w:rsid w:val="001F4F2C"/>
    <w:rsid w:val="001F50BC"/>
    <w:rsid w:val="001F7538"/>
    <w:rsid w:val="0020046F"/>
    <w:rsid w:val="002061E8"/>
    <w:rsid w:val="0021023A"/>
    <w:rsid w:val="002110C8"/>
    <w:rsid w:val="00211B43"/>
    <w:rsid w:val="00211E4D"/>
    <w:rsid w:val="00211EEC"/>
    <w:rsid w:val="00214457"/>
    <w:rsid w:val="002153FF"/>
    <w:rsid w:val="00217A1B"/>
    <w:rsid w:val="002215A9"/>
    <w:rsid w:val="00222007"/>
    <w:rsid w:val="002325E4"/>
    <w:rsid w:val="00233AF3"/>
    <w:rsid w:val="00234005"/>
    <w:rsid w:val="00240A92"/>
    <w:rsid w:val="00242459"/>
    <w:rsid w:val="002430B8"/>
    <w:rsid w:val="00244A4C"/>
    <w:rsid w:val="00246879"/>
    <w:rsid w:val="0024779D"/>
    <w:rsid w:val="0025242A"/>
    <w:rsid w:val="002535E2"/>
    <w:rsid w:val="00254561"/>
    <w:rsid w:val="002565C9"/>
    <w:rsid w:val="00256708"/>
    <w:rsid w:val="00260A84"/>
    <w:rsid w:val="00260C3D"/>
    <w:rsid w:val="00261A72"/>
    <w:rsid w:val="0026305F"/>
    <w:rsid w:val="002649EB"/>
    <w:rsid w:val="00264CB3"/>
    <w:rsid w:val="00273312"/>
    <w:rsid w:val="00276735"/>
    <w:rsid w:val="00283AB2"/>
    <w:rsid w:val="00284107"/>
    <w:rsid w:val="002849E0"/>
    <w:rsid w:val="00285B3E"/>
    <w:rsid w:val="0028715E"/>
    <w:rsid w:val="00290D90"/>
    <w:rsid w:val="002928DA"/>
    <w:rsid w:val="002933EF"/>
    <w:rsid w:val="00296768"/>
    <w:rsid w:val="002A0CC4"/>
    <w:rsid w:val="002A1D07"/>
    <w:rsid w:val="002A1D9A"/>
    <w:rsid w:val="002A2AC3"/>
    <w:rsid w:val="002A3B88"/>
    <w:rsid w:val="002A65E5"/>
    <w:rsid w:val="002B030D"/>
    <w:rsid w:val="002B0ED7"/>
    <w:rsid w:val="002B1130"/>
    <w:rsid w:val="002B1190"/>
    <w:rsid w:val="002B12D3"/>
    <w:rsid w:val="002B13E3"/>
    <w:rsid w:val="002B1D6B"/>
    <w:rsid w:val="002B7BE8"/>
    <w:rsid w:val="002B7C80"/>
    <w:rsid w:val="002C0AB1"/>
    <w:rsid w:val="002C0D43"/>
    <w:rsid w:val="002C235C"/>
    <w:rsid w:val="002C75C3"/>
    <w:rsid w:val="002D003A"/>
    <w:rsid w:val="002D1291"/>
    <w:rsid w:val="002D4C55"/>
    <w:rsid w:val="002D665E"/>
    <w:rsid w:val="002D7674"/>
    <w:rsid w:val="002E00C7"/>
    <w:rsid w:val="002E0A36"/>
    <w:rsid w:val="002E4345"/>
    <w:rsid w:val="002E52C7"/>
    <w:rsid w:val="002E6DA2"/>
    <w:rsid w:val="002F053E"/>
    <w:rsid w:val="002F1384"/>
    <w:rsid w:val="002F2870"/>
    <w:rsid w:val="002F4DA2"/>
    <w:rsid w:val="002F6904"/>
    <w:rsid w:val="002F73C9"/>
    <w:rsid w:val="00301B86"/>
    <w:rsid w:val="00306668"/>
    <w:rsid w:val="00310B26"/>
    <w:rsid w:val="00313215"/>
    <w:rsid w:val="00313937"/>
    <w:rsid w:val="00315AA8"/>
    <w:rsid w:val="003205F4"/>
    <w:rsid w:val="00320F78"/>
    <w:rsid w:val="0032337B"/>
    <w:rsid w:val="00325FC7"/>
    <w:rsid w:val="0032701A"/>
    <w:rsid w:val="003270D2"/>
    <w:rsid w:val="00333EEB"/>
    <w:rsid w:val="0033573C"/>
    <w:rsid w:val="00340CFF"/>
    <w:rsid w:val="003501A2"/>
    <w:rsid w:val="003515BF"/>
    <w:rsid w:val="00352D5D"/>
    <w:rsid w:val="00354154"/>
    <w:rsid w:val="00356F7E"/>
    <w:rsid w:val="00360D89"/>
    <w:rsid w:val="00360E1F"/>
    <w:rsid w:val="00361DB5"/>
    <w:rsid w:val="00362112"/>
    <w:rsid w:val="003639C1"/>
    <w:rsid w:val="0036411D"/>
    <w:rsid w:val="00367611"/>
    <w:rsid w:val="00371991"/>
    <w:rsid w:val="00373C28"/>
    <w:rsid w:val="0037572D"/>
    <w:rsid w:val="00376D87"/>
    <w:rsid w:val="00380D2B"/>
    <w:rsid w:val="00382C4C"/>
    <w:rsid w:val="00384430"/>
    <w:rsid w:val="00392946"/>
    <w:rsid w:val="003964F8"/>
    <w:rsid w:val="00397BCF"/>
    <w:rsid w:val="00397FFD"/>
    <w:rsid w:val="003A0FA1"/>
    <w:rsid w:val="003A0FDF"/>
    <w:rsid w:val="003A1AC1"/>
    <w:rsid w:val="003A4399"/>
    <w:rsid w:val="003A5103"/>
    <w:rsid w:val="003A5581"/>
    <w:rsid w:val="003A7268"/>
    <w:rsid w:val="003B257C"/>
    <w:rsid w:val="003B2583"/>
    <w:rsid w:val="003B520D"/>
    <w:rsid w:val="003B6111"/>
    <w:rsid w:val="003B61B4"/>
    <w:rsid w:val="003B6E31"/>
    <w:rsid w:val="003B7E29"/>
    <w:rsid w:val="003C1F62"/>
    <w:rsid w:val="003C2D92"/>
    <w:rsid w:val="003C311D"/>
    <w:rsid w:val="003C3298"/>
    <w:rsid w:val="003C5285"/>
    <w:rsid w:val="003D0AEE"/>
    <w:rsid w:val="003D2935"/>
    <w:rsid w:val="003D3432"/>
    <w:rsid w:val="003D3658"/>
    <w:rsid w:val="003D4B6E"/>
    <w:rsid w:val="003D4C73"/>
    <w:rsid w:val="003E05AE"/>
    <w:rsid w:val="003E09CD"/>
    <w:rsid w:val="003E11C0"/>
    <w:rsid w:val="003E1203"/>
    <w:rsid w:val="003E2194"/>
    <w:rsid w:val="003E3197"/>
    <w:rsid w:val="003E5A42"/>
    <w:rsid w:val="003E6E44"/>
    <w:rsid w:val="003F2962"/>
    <w:rsid w:val="003F382A"/>
    <w:rsid w:val="003F79F6"/>
    <w:rsid w:val="0040040C"/>
    <w:rsid w:val="004018B3"/>
    <w:rsid w:val="00401B25"/>
    <w:rsid w:val="00402246"/>
    <w:rsid w:val="004040A9"/>
    <w:rsid w:val="0040437C"/>
    <w:rsid w:val="004052A3"/>
    <w:rsid w:val="00406A13"/>
    <w:rsid w:val="0041154D"/>
    <w:rsid w:val="0041202B"/>
    <w:rsid w:val="00412A3F"/>
    <w:rsid w:val="0041404C"/>
    <w:rsid w:val="0042192F"/>
    <w:rsid w:val="00422CB1"/>
    <w:rsid w:val="00423C7A"/>
    <w:rsid w:val="00424E60"/>
    <w:rsid w:val="00433C77"/>
    <w:rsid w:val="004343D6"/>
    <w:rsid w:val="0043486E"/>
    <w:rsid w:val="00435959"/>
    <w:rsid w:val="0043604E"/>
    <w:rsid w:val="00440167"/>
    <w:rsid w:val="004425C4"/>
    <w:rsid w:val="00442843"/>
    <w:rsid w:val="00443D13"/>
    <w:rsid w:val="00443EBB"/>
    <w:rsid w:val="004453ED"/>
    <w:rsid w:val="004463F0"/>
    <w:rsid w:val="00447BCE"/>
    <w:rsid w:val="004527B0"/>
    <w:rsid w:val="004546BB"/>
    <w:rsid w:val="004558B1"/>
    <w:rsid w:val="0045650F"/>
    <w:rsid w:val="00456F8C"/>
    <w:rsid w:val="004600A5"/>
    <w:rsid w:val="00463EB9"/>
    <w:rsid w:val="00474491"/>
    <w:rsid w:val="00481F82"/>
    <w:rsid w:val="004826B8"/>
    <w:rsid w:val="00484F20"/>
    <w:rsid w:val="004855F0"/>
    <w:rsid w:val="004856E0"/>
    <w:rsid w:val="0048702F"/>
    <w:rsid w:val="004937C7"/>
    <w:rsid w:val="00494F8D"/>
    <w:rsid w:val="0049582F"/>
    <w:rsid w:val="00496C7B"/>
    <w:rsid w:val="004971FD"/>
    <w:rsid w:val="004A11AC"/>
    <w:rsid w:val="004A1300"/>
    <w:rsid w:val="004A209C"/>
    <w:rsid w:val="004A2134"/>
    <w:rsid w:val="004A3292"/>
    <w:rsid w:val="004A399D"/>
    <w:rsid w:val="004A5CF7"/>
    <w:rsid w:val="004B4B36"/>
    <w:rsid w:val="004C0DFE"/>
    <w:rsid w:val="004C2E64"/>
    <w:rsid w:val="004C5F15"/>
    <w:rsid w:val="004C65EF"/>
    <w:rsid w:val="004C7D0F"/>
    <w:rsid w:val="004D07EB"/>
    <w:rsid w:val="004D25E7"/>
    <w:rsid w:val="004D2F0E"/>
    <w:rsid w:val="004D4501"/>
    <w:rsid w:val="004D5DFB"/>
    <w:rsid w:val="004D700F"/>
    <w:rsid w:val="004E0273"/>
    <w:rsid w:val="004E0AF2"/>
    <w:rsid w:val="004E2EC4"/>
    <w:rsid w:val="004E3708"/>
    <w:rsid w:val="004E4BCD"/>
    <w:rsid w:val="004F2779"/>
    <w:rsid w:val="004F56C4"/>
    <w:rsid w:val="004F63AF"/>
    <w:rsid w:val="00502B74"/>
    <w:rsid w:val="0050475A"/>
    <w:rsid w:val="0050771D"/>
    <w:rsid w:val="00510FC4"/>
    <w:rsid w:val="00511B9F"/>
    <w:rsid w:val="00513052"/>
    <w:rsid w:val="00514EDD"/>
    <w:rsid w:val="00520371"/>
    <w:rsid w:val="00520826"/>
    <w:rsid w:val="005253C2"/>
    <w:rsid w:val="005324A6"/>
    <w:rsid w:val="00533EEB"/>
    <w:rsid w:val="00534EB8"/>
    <w:rsid w:val="00535165"/>
    <w:rsid w:val="00535E62"/>
    <w:rsid w:val="005367E9"/>
    <w:rsid w:val="0053781E"/>
    <w:rsid w:val="0054027C"/>
    <w:rsid w:val="0054129C"/>
    <w:rsid w:val="005449E3"/>
    <w:rsid w:val="00545776"/>
    <w:rsid w:val="00546AC2"/>
    <w:rsid w:val="005506D2"/>
    <w:rsid w:val="00550C3F"/>
    <w:rsid w:val="00551D36"/>
    <w:rsid w:val="00551E66"/>
    <w:rsid w:val="00552B74"/>
    <w:rsid w:val="00552BC2"/>
    <w:rsid w:val="00552D7F"/>
    <w:rsid w:val="00556572"/>
    <w:rsid w:val="005578C1"/>
    <w:rsid w:val="00567CA4"/>
    <w:rsid w:val="00572DF0"/>
    <w:rsid w:val="00577D98"/>
    <w:rsid w:val="00580070"/>
    <w:rsid w:val="00580E39"/>
    <w:rsid w:val="005816C9"/>
    <w:rsid w:val="00582BE6"/>
    <w:rsid w:val="00585EF2"/>
    <w:rsid w:val="0058783C"/>
    <w:rsid w:val="00590796"/>
    <w:rsid w:val="00591778"/>
    <w:rsid w:val="00594E63"/>
    <w:rsid w:val="005951BF"/>
    <w:rsid w:val="00596C2E"/>
    <w:rsid w:val="005A0A9F"/>
    <w:rsid w:val="005A5CD3"/>
    <w:rsid w:val="005A635B"/>
    <w:rsid w:val="005A6EAF"/>
    <w:rsid w:val="005A7838"/>
    <w:rsid w:val="005A78DC"/>
    <w:rsid w:val="005B07D5"/>
    <w:rsid w:val="005B1222"/>
    <w:rsid w:val="005B6A89"/>
    <w:rsid w:val="005B7620"/>
    <w:rsid w:val="005C4399"/>
    <w:rsid w:val="005C7FCE"/>
    <w:rsid w:val="005D4D71"/>
    <w:rsid w:val="005D4EC1"/>
    <w:rsid w:val="005D7E61"/>
    <w:rsid w:val="005E0816"/>
    <w:rsid w:val="005E0993"/>
    <w:rsid w:val="005E2821"/>
    <w:rsid w:val="005E4861"/>
    <w:rsid w:val="005E5C1C"/>
    <w:rsid w:val="005E7FB0"/>
    <w:rsid w:val="005F0261"/>
    <w:rsid w:val="005F09F1"/>
    <w:rsid w:val="005F161D"/>
    <w:rsid w:val="005F1927"/>
    <w:rsid w:val="005F37D1"/>
    <w:rsid w:val="005F563A"/>
    <w:rsid w:val="005F70D4"/>
    <w:rsid w:val="005F758B"/>
    <w:rsid w:val="006010B9"/>
    <w:rsid w:val="006012B6"/>
    <w:rsid w:val="00601F2D"/>
    <w:rsid w:val="006025B9"/>
    <w:rsid w:val="00606294"/>
    <w:rsid w:val="0060674F"/>
    <w:rsid w:val="00606F59"/>
    <w:rsid w:val="00611693"/>
    <w:rsid w:val="0061254B"/>
    <w:rsid w:val="00613259"/>
    <w:rsid w:val="0061408E"/>
    <w:rsid w:val="006141E0"/>
    <w:rsid w:val="0061513B"/>
    <w:rsid w:val="006159A2"/>
    <w:rsid w:val="00622480"/>
    <w:rsid w:val="00622E27"/>
    <w:rsid w:val="00623BBF"/>
    <w:rsid w:val="006301F6"/>
    <w:rsid w:val="00632FE9"/>
    <w:rsid w:val="00633A13"/>
    <w:rsid w:val="00633AA8"/>
    <w:rsid w:val="00633F4A"/>
    <w:rsid w:val="0063400B"/>
    <w:rsid w:val="0063420F"/>
    <w:rsid w:val="0063668E"/>
    <w:rsid w:val="00636B2D"/>
    <w:rsid w:val="006374D9"/>
    <w:rsid w:val="00640C46"/>
    <w:rsid w:val="006464C2"/>
    <w:rsid w:val="00647901"/>
    <w:rsid w:val="006479F9"/>
    <w:rsid w:val="00651B43"/>
    <w:rsid w:val="00651CCA"/>
    <w:rsid w:val="00654A03"/>
    <w:rsid w:val="00655D7C"/>
    <w:rsid w:val="006618E1"/>
    <w:rsid w:val="00662650"/>
    <w:rsid w:val="00664747"/>
    <w:rsid w:val="00666094"/>
    <w:rsid w:val="00666B0E"/>
    <w:rsid w:val="0067158C"/>
    <w:rsid w:val="00672108"/>
    <w:rsid w:val="00672A92"/>
    <w:rsid w:val="00673A4E"/>
    <w:rsid w:val="00673C7A"/>
    <w:rsid w:val="006772CD"/>
    <w:rsid w:val="00677D56"/>
    <w:rsid w:val="0068074B"/>
    <w:rsid w:val="00690355"/>
    <w:rsid w:val="006927B0"/>
    <w:rsid w:val="0069493B"/>
    <w:rsid w:val="00694BA8"/>
    <w:rsid w:val="00694FF8"/>
    <w:rsid w:val="006A0C40"/>
    <w:rsid w:val="006A103E"/>
    <w:rsid w:val="006A166C"/>
    <w:rsid w:val="006A23E9"/>
    <w:rsid w:val="006A33AB"/>
    <w:rsid w:val="006A4B97"/>
    <w:rsid w:val="006A518B"/>
    <w:rsid w:val="006A621E"/>
    <w:rsid w:val="006B4118"/>
    <w:rsid w:val="006B5DA0"/>
    <w:rsid w:val="006C00A5"/>
    <w:rsid w:val="006C15AC"/>
    <w:rsid w:val="006C2BA6"/>
    <w:rsid w:val="006C4A2B"/>
    <w:rsid w:val="006C4A79"/>
    <w:rsid w:val="006C6FB2"/>
    <w:rsid w:val="006D24A7"/>
    <w:rsid w:val="006D7101"/>
    <w:rsid w:val="006E033C"/>
    <w:rsid w:val="006E096A"/>
    <w:rsid w:val="006E0E76"/>
    <w:rsid w:val="006E108D"/>
    <w:rsid w:val="006E7505"/>
    <w:rsid w:val="006F32BA"/>
    <w:rsid w:val="006F547C"/>
    <w:rsid w:val="006F64ED"/>
    <w:rsid w:val="00703322"/>
    <w:rsid w:val="00704F88"/>
    <w:rsid w:val="0070577A"/>
    <w:rsid w:val="0070761B"/>
    <w:rsid w:val="0071093B"/>
    <w:rsid w:val="00714327"/>
    <w:rsid w:val="00720293"/>
    <w:rsid w:val="00720A36"/>
    <w:rsid w:val="0072272E"/>
    <w:rsid w:val="007243C4"/>
    <w:rsid w:val="00724E10"/>
    <w:rsid w:val="0072521C"/>
    <w:rsid w:val="007252C6"/>
    <w:rsid w:val="007254FC"/>
    <w:rsid w:val="00726A63"/>
    <w:rsid w:val="00727739"/>
    <w:rsid w:val="007278B1"/>
    <w:rsid w:val="00730C43"/>
    <w:rsid w:val="00731B7E"/>
    <w:rsid w:val="007410B3"/>
    <w:rsid w:val="00741343"/>
    <w:rsid w:val="00742915"/>
    <w:rsid w:val="00744C1F"/>
    <w:rsid w:val="00747215"/>
    <w:rsid w:val="00747D26"/>
    <w:rsid w:val="00751659"/>
    <w:rsid w:val="00751692"/>
    <w:rsid w:val="00752207"/>
    <w:rsid w:val="00761991"/>
    <w:rsid w:val="00761A96"/>
    <w:rsid w:val="00762239"/>
    <w:rsid w:val="00762358"/>
    <w:rsid w:val="007663D6"/>
    <w:rsid w:val="00771CA7"/>
    <w:rsid w:val="007722C0"/>
    <w:rsid w:val="00772C6E"/>
    <w:rsid w:val="00773432"/>
    <w:rsid w:val="00777229"/>
    <w:rsid w:val="00777AFB"/>
    <w:rsid w:val="00777E00"/>
    <w:rsid w:val="0078085F"/>
    <w:rsid w:val="00782E55"/>
    <w:rsid w:val="0078395A"/>
    <w:rsid w:val="00784A76"/>
    <w:rsid w:val="00784C52"/>
    <w:rsid w:val="00784F5A"/>
    <w:rsid w:val="00785F1A"/>
    <w:rsid w:val="00790C70"/>
    <w:rsid w:val="00791825"/>
    <w:rsid w:val="00792423"/>
    <w:rsid w:val="007928AD"/>
    <w:rsid w:val="0079361E"/>
    <w:rsid w:val="00793E21"/>
    <w:rsid w:val="007A1DE1"/>
    <w:rsid w:val="007A2A87"/>
    <w:rsid w:val="007A32E3"/>
    <w:rsid w:val="007A45B6"/>
    <w:rsid w:val="007A4ED1"/>
    <w:rsid w:val="007B032F"/>
    <w:rsid w:val="007B1620"/>
    <w:rsid w:val="007B2603"/>
    <w:rsid w:val="007B4D3E"/>
    <w:rsid w:val="007B6815"/>
    <w:rsid w:val="007C0B12"/>
    <w:rsid w:val="007C2034"/>
    <w:rsid w:val="007C2C9B"/>
    <w:rsid w:val="007C31B0"/>
    <w:rsid w:val="007C5046"/>
    <w:rsid w:val="007C6CB3"/>
    <w:rsid w:val="007D0A59"/>
    <w:rsid w:val="007D124E"/>
    <w:rsid w:val="007D224F"/>
    <w:rsid w:val="007D2453"/>
    <w:rsid w:val="007D376E"/>
    <w:rsid w:val="007D40D4"/>
    <w:rsid w:val="007D5C5C"/>
    <w:rsid w:val="007E03E1"/>
    <w:rsid w:val="007E270B"/>
    <w:rsid w:val="007E2B12"/>
    <w:rsid w:val="007F13C3"/>
    <w:rsid w:val="007F43CA"/>
    <w:rsid w:val="007F5B0B"/>
    <w:rsid w:val="007F626C"/>
    <w:rsid w:val="007F69E3"/>
    <w:rsid w:val="007F77CF"/>
    <w:rsid w:val="00802A68"/>
    <w:rsid w:val="00802CB4"/>
    <w:rsid w:val="008059CB"/>
    <w:rsid w:val="00807D20"/>
    <w:rsid w:val="00810758"/>
    <w:rsid w:val="00812E04"/>
    <w:rsid w:val="008131BA"/>
    <w:rsid w:val="00814885"/>
    <w:rsid w:val="008252A6"/>
    <w:rsid w:val="008271EA"/>
    <w:rsid w:val="008306BA"/>
    <w:rsid w:val="00830A8C"/>
    <w:rsid w:val="00832CEC"/>
    <w:rsid w:val="008335EE"/>
    <w:rsid w:val="008356BA"/>
    <w:rsid w:val="00835730"/>
    <w:rsid w:val="00837156"/>
    <w:rsid w:val="008378DB"/>
    <w:rsid w:val="008400B7"/>
    <w:rsid w:val="00842276"/>
    <w:rsid w:val="0084242C"/>
    <w:rsid w:val="00845E3F"/>
    <w:rsid w:val="0084600A"/>
    <w:rsid w:val="008479AA"/>
    <w:rsid w:val="00847E75"/>
    <w:rsid w:val="00847EE1"/>
    <w:rsid w:val="008523A8"/>
    <w:rsid w:val="008530DF"/>
    <w:rsid w:val="00854A42"/>
    <w:rsid w:val="00861DC7"/>
    <w:rsid w:val="008627AD"/>
    <w:rsid w:val="00862D47"/>
    <w:rsid w:val="00865ED5"/>
    <w:rsid w:val="00866B74"/>
    <w:rsid w:val="008702E6"/>
    <w:rsid w:val="00871470"/>
    <w:rsid w:val="008734CF"/>
    <w:rsid w:val="00875B16"/>
    <w:rsid w:val="00882891"/>
    <w:rsid w:val="00883F3F"/>
    <w:rsid w:val="008860A9"/>
    <w:rsid w:val="008877D7"/>
    <w:rsid w:val="00887D1B"/>
    <w:rsid w:val="00890748"/>
    <w:rsid w:val="00892242"/>
    <w:rsid w:val="00892F26"/>
    <w:rsid w:val="008938FF"/>
    <w:rsid w:val="00893CE4"/>
    <w:rsid w:val="008942D1"/>
    <w:rsid w:val="00894C65"/>
    <w:rsid w:val="0089567B"/>
    <w:rsid w:val="008968C0"/>
    <w:rsid w:val="00897A55"/>
    <w:rsid w:val="008A16E4"/>
    <w:rsid w:val="008A198C"/>
    <w:rsid w:val="008A1AF4"/>
    <w:rsid w:val="008A1E3C"/>
    <w:rsid w:val="008A3A5B"/>
    <w:rsid w:val="008A4FB9"/>
    <w:rsid w:val="008A5366"/>
    <w:rsid w:val="008A6DE4"/>
    <w:rsid w:val="008B0553"/>
    <w:rsid w:val="008B3375"/>
    <w:rsid w:val="008C0FE9"/>
    <w:rsid w:val="008C1B13"/>
    <w:rsid w:val="008C75FC"/>
    <w:rsid w:val="008C77E4"/>
    <w:rsid w:val="008D3CAF"/>
    <w:rsid w:val="008D4A58"/>
    <w:rsid w:val="008D5D32"/>
    <w:rsid w:val="008D5FFA"/>
    <w:rsid w:val="008D6099"/>
    <w:rsid w:val="008D6B34"/>
    <w:rsid w:val="008D70C2"/>
    <w:rsid w:val="008E06F5"/>
    <w:rsid w:val="008E14EF"/>
    <w:rsid w:val="008E258F"/>
    <w:rsid w:val="008E30D3"/>
    <w:rsid w:val="008E3ABF"/>
    <w:rsid w:val="008E59C2"/>
    <w:rsid w:val="008E69F6"/>
    <w:rsid w:val="008E7D25"/>
    <w:rsid w:val="008F1454"/>
    <w:rsid w:val="008F1981"/>
    <w:rsid w:val="008F20A5"/>
    <w:rsid w:val="008F3FBF"/>
    <w:rsid w:val="008F5E78"/>
    <w:rsid w:val="008F66FE"/>
    <w:rsid w:val="008F72C2"/>
    <w:rsid w:val="009001A2"/>
    <w:rsid w:val="009027C4"/>
    <w:rsid w:val="00903045"/>
    <w:rsid w:val="00906F2E"/>
    <w:rsid w:val="0091047C"/>
    <w:rsid w:val="00914059"/>
    <w:rsid w:val="00915B95"/>
    <w:rsid w:val="00915CD5"/>
    <w:rsid w:val="00922791"/>
    <w:rsid w:val="0092292F"/>
    <w:rsid w:val="009236AE"/>
    <w:rsid w:val="00923A48"/>
    <w:rsid w:val="009247E5"/>
    <w:rsid w:val="00927127"/>
    <w:rsid w:val="00932672"/>
    <w:rsid w:val="00932AF7"/>
    <w:rsid w:val="0093409F"/>
    <w:rsid w:val="009344EE"/>
    <w:rsid w:val="009364D0"/>
    <w:rsid w:val="00940ABC"/>
    <w:rsid w:val="00941565"/>
    <w:rsid w:val="00941C52"/>
    <w:rsid w:val="0094259B"/>
    <w:rsid w:val="00943437"/>
    <w:rsid w:val="0094496C"/>
    <w:rsid w:val="00945833"/>
    <w:rsid w:val="009466FF"/>
    <w:rsid w:val="009502A8"/>
    <w:rsid w:val="00950A4D"/>
    <w:rsid w:val="00952529"/>
    <w:rsid w:val="009538D2"/>
    <w:rsid w:val="009544C3"/>
    <w:rsid w:val="00964426"/>
    <w:rsid w:val="00965C2C"/>
    <w:rsid w:val="00966985"/>
    <w:rsid w:val="00972F00"/>
    <w:rsid w:val="009734D4"/>
    <w:rsid w:val="00975DDA"/>
    <w:rsid w:val="00977A69"/>
    <w:rsid w:val="00982FD9"/>
    <w:rsid w:val="009831C8"/>
    <w:rsid w:val="00983422"/>
    <w:rsid w:val="00983740"/>
    <w:rsid w:val="009837D8"/>
    <w:rsid w:val="00983CAF"/>
    <w:rsid w:val="00984619"/>
    <w:rsid w:val="00986900"/>
    <w:rsid w:val="00990133"/>
    <w:rsid w:val="00990AF5"/>
    <w:rsid w:val="009937BA"/>
    <w:rsid w:val="00995371"/>
    <w:rsid w:val="00996866"/>
    <w:rsid w:val="0099776C"/>
    <w:rsid w:val="00997885"/>
    <w:rsid w:val="009A0E58"/>
    <w:rsid w:val="009A30F4"/>
    <w:rsid w:val="009A3441"/>
    <w:rsid w:val="009A516F"/>
    <w:rsid w:val="009A5A21"/>
    <w:rsid w:val="009A65F9"/>
    <w:rsid w:val="009B3782"/>
    <w:rsid w:val="009B5B6E"/>
    <w:rsid w:val="009B6A23"/>
    <w:rsid w:val="009C1088"/>
    <w:rsid w:val="009C29DF"/>
    <w:rsid w:val="009C3E0F"/>
    <w:rsid w:val="009C6649"/>
    <w:rsid w:val="009D02A0"/>
    <w:rsid w:val="009D2557"/>
    <w:rsid w:val="009D2EB9"/>
    <w:rsid w:val="009D45FA"/>
    <w:rsid w:val="009D561C"/>
    <w:rsid w:val="009D5E7D"/>
    <w:rsid w:val="009E2CEC"/>
    <w:rsid w:val="009E3252"/>
    <w:rsid w:val="009E3987"/>
    <w:rsid w:val="009E3E89"/>
    <w:rsid w:val="009E43EB"/>
    <w:rsid w:val="009E5FAD"/>
    <w:rsid w:val="009E6B4A"/>
    <w:rsid w:val="009F255A"/>
    <w:rsid w:val="009F32D7"/>
    <w:rsid w:val="009F470D"/>
    <w:rsid w:val="00A01530"/>
    <w:rsid w:val="00A02FE0"/>
    <w:rsid w:val="00A0316A"/>
    <w:rsid w:val="00A05B0F"/>
    <w:rsid w:val="00A05BAE"/>
    <w:rsid w:val="00A061EF"/>
    <w:rsid w:val="00A16801"/>
    <w:rsid w:val="00A220DE"/>
    <w:rsid w:val="00A233A8"/>
    <w:rsid w:val="00A24154"/>
    <w:rsid w:val="00A321A3"/>
    <w:rsid w:val="00A32622"/>
    <w:rsid w:val="00A33193"/>
    <w:rsid w:val="00A3381E"/>
    <w:rsid w:val="00A33B85"/>
    <w:rsid w:val="00A350C2"/>
    <w:rsid w:val="00A353D7"/>
    <w:rsid w:val="00A367A4"/>
    <w:rsid w:val="00A406C6"/>
    <w:rsid w:val="00A40F4B"/>
    <w:rsid w:val="00A41F4D"/>
    <w:rsid w:val="00A421DE"/>
    <w:rsid w:val="00A425DD"/>
    <w:rsid w:val="00A46D2E"/>
    <w:rsid w:val="00A509CB"/>
    <w:rsid w:val="00A51CB3"/>
    <w:rsid w:val="00A555B4"/>
    <w:rsid w:val="00A57182"/>
    <w:rsid w:val="00A64A43"/>
    <w:rsid w:val="00A67305"/>
    <w:rsid w:val="00A71D01"/>
    <w:rsid w:val="00A7352F"/>
    <w:rsid w:val="00A73960"/>
    <w:rsid w:val="00A758AE"/>
    <w:rsid w:val="00A76C51"/>
    <w:rsid w:val="00A822BC"/>
    <w:rsid w:val="00A82802"/>
    <w:rsid w:val="00A833AD"/>
    <w:rsid w:val="00A86B47"/>
    <w:rsid w:val="00A87B19"/>
    <w:rsid w:val="00A93706"/>
    <w:rsid w:val="00A93FEA"/>
    <w:rsid w:val="00A94340"/>
    <w:rsid w:val="00A945BB"/>
    <w:rsid w:val="00A96275"/>
    <w:rsid w:val="00AA3DBC"/>
    <w:rsid w:val="00AA4664"/>
    <w:rsid w:val="00AA6CEE"/>
    <w:rsid w:val="00AA7940"/>
    <w:rsid w:val="00AA7E66"/>
    <w:rsid w:val="00AB1CF4"/>
    <w:rsid w:val="00AB47F4"/>
    <w:rsid w:val="00AB503F"/>
    <w:rsid w:val="00AB54E7"/>
    <w:rsid w:val="00AB615B"/>
    <w:rsid w:val="00AC0B9C"/>
    <w:rsid w:val="00AC0C6A"/>
    <w:rsid w:val="00AC5481"/>
    <w:rsid w:val="00AC7179"/>
    <w:rsid w:val="00AD132E"/>
    <w:rsid w:val="00AD1DC9"/>
    <w:rsid w:val="00AD3F3B"/>
    <w:rsid w:val="00AD48EE"/>
    <w:rsid w:val="00AD4971"/>
    <w:rsid w:val="00AD4D4B"/>
    <w:rsid w:val="00AD5C4A"/>
    <w:rsid w:val="00AD5D41"/>
    <w:rsid w:val="00AD67DD"/>
    <w:rsid w:val="00AD6931"/>
    <w:rsid w:val="00AD711F"/>
    <w:rsid w:val="00AE1CDA"/>
    <w:rsid w:val="00AE34F6"/>
    <w:rsid w:val="00AE6005"/>
    <w:rsid w:val="00AE7705"/>
    <w:rsid w:val="00AF3AD5"/>
    <w:rsid w:val="00AF4056"/>
    <w:rsid w:val="00B04BC1"/>
    <w:rsid w:val="00B06471"/>
    <w:rsid w:val="00B100F4"/>
    <w:rsid w:val="00B101BC"/>
    <w:rsid w:val="00B125AC"/>
    <w:rsid w:val="00B12EF5"/>
    <w:rsid w:val="00B13CB5"/>
    <w:rsid w:val="00B1529F"/>
    <w:rsid w:val="00B168BF"/>
    <w:rsid w:val="00B16AF4"/>
    <w:rsid w:val="00B2622C"/>
    <w:rsid w:val="00B266DB"/>
    <w:rsid w:val="00B3100E"/>
    <w:rsid w:val="00B31740"/>
    <w:rsid w:val="00B34306"/>
    <w:rsid w:val="00B40493"/>
    <w:rsid w:val="00B43530"/>
    <w:rsid w:val="00B44725"/>
    <w:rsid w:val="00B44B30"/>
    <w:rsid w:val="00B4704D"/>
    <w:rsid w:val="00B517F8"/>
    <w:rsid w:val="00B524EF"/>
    <w:rsid w:val="00B52517"/>
    <w:rsid w:val="00B528D0"/>
    <w:rsid w:val="00B537BA"/>
    <w:rsid w:val="00B5400E"/>
    <w:rsid w:val="00B5473A"/>
    <w:rsid w:val="00B55444"/>
    <w:rsid w:val="00B554C2"/>
    <w:rsid w:val="00B55740"/>
    <w:rsid w:val="00B56198"/>
    <w:rsid w:val="00B563CE"/>
    <w:rsid w:val="00B571CC"/>
    <w:rsid w:val="00B60A8F"/>
    <w:rsid w:val="00B6251B"/>
    <w:rsid w:val="00B6275A"/>
    <w:rsid w:val="00B62A58"/>
    <w:rsid w:val="00B64311"/>
    <w:rsid w:val="00B679FE"/>
    <w:rsid w:val="00B67CCD"/>
    <w:rsid w:val="00B7026C"/>
    <w:rsid w:val="00B71F73"/>
    <w:rsid w:val="00B734C9"/>
    <w:rsid w:val="00B73DE1"/>
    <w:rsid w:val="00B74F90"/>
    <w:rsid w:val="00B81D6C"/>
    <w:rsid w:val="00B829AA"/>
    <w:rsid w:val="00B8301B"/>
    <w:rsid w:val="00B861F6"/>
    <w:rsid w:val="00B90C2A"/>
    <w:rsid w:val="00B9122B"/>
    <w:rsid w:val="00B91D8F"/>
    <w:rsid w:val="00B91E07"/>
    <w:rsid w:val="00B94025"/>
    <w:rsid w:val="00B945B3"/>
    <w:rsid w:val="00BA0843"/>
    <w:rsid w:val="00BA23F1"/>
    <w:rsid w:val="00BA290C"/>
    <w:rsid w:val="00BA37E1"/>
    <w:rsid w:val="00BA5E8F"/>
    <w:rsid w:val="00BB42E0"/>
    <w:rsid w:val="00BB5F66"/>
    <w:rsid w:val="00BC0404"/>
    <w:rsid w:val="00BC521B"/>
    <w:rsid w:val="00BC6E97"/>
    <w:rsid w:val="00BD250C"/>
    <w:rsid w:val="00BD25A9"/>
    <w:rsid w:val="00BD4203"/>
    <w:rsid w:val="00BD5014"/>
    <w:rsid w:val="00BD52C4"/>
    <w:rsid w:val="00BD5D64"/>
    <w:rsid w:val="00BE1819"/>
    <w:rsid w:val="00BE33FE"/>
    <w:rsid w:val="00BE3BA9"/>
    <w:rsid w:val="00BE4019"/>
    <w:rsid w:val="00BE4448"/>
    <w:rsid w:val="00BE5AF3"/>
    <w:rsid w:val="00BE6DDF"/>
    <w:rsid w:val="00BE7323"/>
    <w:rsid w:val="00BF227A"/>
    <w:rsid w:val="00BF257E"/>
    <w:rsid w:val="00BF26F6"/>
    <w:rsid w:val="00BF2F29"/>
    <w:rsid w:val="00BF367B"/>
    <w:rsid w:val="00BF38AD"/>
    <w:rsid w:val="00BF51C0"/>
    <w:rsid w:val="00BF5770"/>
    <w:rsid w:val="00BF5ED0"/>
    <w:rsid w:val="00BF6F0F"/>
    <w:rsid w:val="00C006CA"/>
    <w:rsid w:val="00C024DF"/>
    <w:rsid w:val="00C0492B"/>
    <w:rsid w:val="00C10207"/>
    <w:rsid w:val="00C103A0"/>
    <w:rsid w:val="00C14F0B"/>
    <w:rsid w:val="00C15E15"/>
    <w:rsid w:val="00C1601F"/>
    <w:rsid w:val="00C17308"/>
    <w:rsid w:val="00C20914"/>
    <w:rsid w:val="00C245E7"/>
    <w:rsid w:val="00C26687"/>
    <w:rsid w:val="00C267B2"/>
    <w:rsid w:val="00C305B9"/>
    <w:rsid w:val="00C32A97"/>
    <w:rsid w:val="00C336D0"/>
    <w:rsid w:val="00C348F7"/>
    <w:rsid w:val="00C35CEE"/>
    <w:rsid w:val="00C4283A"/>
    <w:rsid w:val="00C439D9"/>
    <w:rsid w:val="00C44D7E"/>
    <w:rsid w:val="00C50D65"/>
    <w:rsid w:val="00C52310"/>
    <w:rsid w:val="00C54A33"/>
    <w:rsid w:val="00C74285"/>
    <w:rsid w:val="00C76510"/>
    <w:rsid w:val="00C806D4"/>
    <w:rsid w:val="00C80A82"/>
    <w:rsid w:val="00C81495"/>
    <w:rsid w:val="00C82136"/>
    <w:rsid w:val="00C8265C"/>
    <w:rsid w:val="00C83F64"/>
    <w:rsid w:val="00C856A2"/>
    <w:rsid w:val="00C863FE"/>
    <w:rsid w:val="00C86C86"/>
    <w:rsid w:val="00C87DBE"/>
    <w:rsid w:val="00C900DD"/>
    <w:rsid w:val="00C90823"/>
    <w:rsid w:val="00C912F4"/>
    <w:rsid w:val="00C9152E"/>
    <w:rsid w:val="00C917BF"/>
    <w:rsid w:val="00C92056"/>
    <w:rsid w:val="00C922FB"/>
    <w:rsid w:val="00C9448A"/>
    <w:rsid w:val="00C96703"/>
    <w:rsid w:val="00C97894"/>
    <w:rsid w:val="00C97BA4"/>
    <w:rsid w:val="00CA09AD"/>
    <w:rsid w:val="00CB1F12"/>
    <w:rsid w:val="00CB2289"/>
    <w:rsid w:val="00CB2646"/>
    <w:rsid w:val="00CB4825"/>
    <w:rsid w:val="00CB4D0E"/>
    <w:rsid w:val="00CB6466"/>
    <w:rsid w:val="00CB69D0"/>
    <w:rsid w:val="00CB6D59"/>
    <w:rsid w:val="00CB7F14"/>
    <w:rsid w:val="00CC2C4A"/>
    <w:rsid w:val="00CC32D8"/>
    <w:rsid w:val="00CC4138"/>
    <w:rsid w:val="00CC59BA"/>
    <w:rsid w:val="00CC6FDA"/>
    <w:rsid w:val="00CC7A84"/>
    <w:rsid w:val="00CC7E25"/>
    <w:rsid w:val="00CC7EC6"/>
    <w:rsid w:val="00CD0EF4"/>
    <w:rsid w:val="00CD40DF"/>
    <w:rsid w:val="00CD4F8A"/>
    <w:rsid w:val="00CD50BE"/>
    <w:rsid w:val="00CD60AF"/>
    <w:rsid w:val="00CE3961"/>
    <w:rsid w:val="00CE5255"/>
    <w:rsid w:val="00CE61BC"/>
    <w:rsid w:val="00CE6660"/>
    <w:rsid w:val="00CE66FE"/>
    <w:rsid w:val="00CE6811"/>
    <w:rsid w:val="00CE710C"/>
    <w:rsid w:val="00CF2D84"/>
    <w:rsid w:val="00CF504A"/>
    <w:rsid w:val="00CF5BB6"/>
    <w:rsid w:val="00D02212"/>
    <w:rsid w:val="00D038D3"/>
    <w:rsid w:val="00D06D5F"/>
    <w:rsid w:val="00D07893"/>
    <w:rsid w:val="00D10708"/>
    <w:rsid w:val="00D11C5A"/>
    <w:rsid w:val="00D13DB1"/>
    <w:rsid w:val="00D165BB"/>
    <w:rsid w:val="00D169C0"/>
    <w:rsid w:val="00D201B6"/>
    <w:rsid w:val="00D21213"/>
    <w:rsid w:val="00D21344"/>
    <w:rsid w:val="00D22BCD"/>
    <w:rsid w:val="00D24308"/>
    <w:rsid w:val="00D26C47"/>
    <w:rsid w:val="00D27082"/>
    <w:rsid w:val="00D30C35"/>
    <w:rsid w:val="00D31BC0"/>
    <w:rsid w:val="00D32C78"/>
    <w:rsid w:val="00D45499"/>
    <w:rsid w:val="00D4763C"/>
    <w:rsid w:val="00D501E1"/>
    <w:rsid w:val="00D50A7F"/>
    <w:rsid w:val="00D50FFD"/>
    <w:rsid w:val="00D53463"/>
    <w:rsid w:val="00D56D8A"/>
    <w:rsid w:val="00D57569"/>
    <w:rsid w:val="00D65D28"/>
    <w:rsid w:val="00D72842"/>
    <w:rsid w:val="00D736E3"/>
    <w:rsid w:val="00D737D7"/>
    <w:rsid w:val="00D74228"/>
    <w:rsid w:val="00D7724E"/>
    <w:rsid w:val="00D77BE4"/>
    <w:rsid w:val="00D80F92"/>
    <w:rsid w:val="00D81288"/>
    <w:rsid w:val="00D82391"/>
    <w:rsid w:val="00D8322B"/>
    <w:rsid w:val="00D846E1"/>
    <w:rsid w:val="00D84939"/>
    <w:rsid w:val="00D87190"/>
    <w:rsid w:val="00D917DE"/>
    <w:rsid w:val="00D929F4"/>
    <w:rsid w:val="00D93359"/>
    <w:rsid w:val="00D93EFA"/>
    <w:rsid w:val="00D976BC"/>
    <w:rsid w:val="00DA1196"/>
    <w:rsid w:val="00DA2F40"/>
    <w:rsid w:val="00DA4950"/>
    <w:rsid w:val="00DA55E8"/>
    <w:rsid w:val="00DA5FCA"/>
    <w:rsid w:val="00DB286C"/>
    <w:rsid w:val="00DB6A51"/>
    <w:rsid w:val="00DB7951"/>
    <w:rsid w:val="00DB7BF9"/>
    <w:rsid w:val="00DC4BE2"/>
    <w:rsid w:val="00DC5D7C"/>
    <w:rsid w:val="00DC7A17"/>
    <w:rsid w:val="00DD0A43"/>
    <w:rsid w:val="00DD443D"/>
    <w:rsid w:val="00DE1DEF"/>
    <w:rsid w:val="00DE7DAF"/>
    <w:rsid w:val="00DE7DBE"/>
    <w:rsid w:val="00DF1E6C"/>
    <w:rsid w:val="00DF1E7B"/>
    <w:rsid w:val="00DF3297"/>
    <w:rsid w:val="00DF3E73"/>
    <w:rsid w:val="00DF43B4"/>
    <w:rsid w:val="00DF61ED"/>
    <w:rsid w:val="00E03C8B"/>
    <w:rsid w:val="00E04EF9"/>
    <w:rsid w:val="00E067F1"/>
    <w:rsid w:val="00E113CB"/>
    <w:rsid w:val="00E14F2F"/>
    <w:rsid w:val="00E21C22"/>
    <w:rsid w:val="00E2237D"/>
    <w:rsid w:val="00E23DD5"/>
    <w:rsid w:val="00E307FA"/>
    <w:rsid w:val="00E320C3"/>
    <w:rsid w:val="00E33396"/>
    <w:rsid w:val="00E3349E"/>
    <w:rsid w:val="00E33FD1"/>
    <w:rsid w:val="00E34598"/>
    <w:rsid w:val="00E35AC2"/>
    <w:rsid w:val="00E370CE"/>
    <w:rsid w:val="00E40352"/>
    <w:rsid w:val="00E40FFC"/>
    <w:rsid w:val="00E43C67"/>
    <w:rsid w:val="00E54C72"/>
    <w:rsid w:val="00E5708D"/>
    <w:rsid w:val="00E60A17"/>
    <w:rsid w:val="00E726AB"/>
    <w:rsid w:val="00E72C44"/>
    <w:rsid w:val="00E72D26"/>
    <w:rsid w:val="00E76BA4"/>
    <w:rsid w:val="00E77584"/>
    <w:rsid w:val="00E8462D"/>
    <w:rsid w:val="00E86899"/>
    <w:rsid w:val="00E92F19"/>
    <w:rsid w:val="00E92F1B"/>
    <w:rsid w:val="00E96437"/>
    <w:rsid w:val="00E96C74"/>
    <w:rsid w:val="00EA4FAA"/>
    <w:rsid w:val="00EA5A62"/>
    <w:rsid w:val="00EA60B8"/>
    <w:rsid w:val="00EA60C5"/>
    <w:rsid w:val="00EA6843"/>
    <w:rsid w:val="00EB21CB"/>
    <w:rsid w:val="00EB35C4"/>
    <w:rsid w:val="00EB3A03"/>
    <w:rsid w:val="00EB40BB"/>
    <w:rsid w:val="00EB59AE"/>
    <w:rsid w:val="00EC1F93"/>
    <w:rsid w:val="00EC2E8A"/>
    <w:rsid w:val="00EC34C9"/>
    <w:rsid w:val="00EC3F63"/>
    <w:rsid w:val="00EC467C"/>
    <w:rsid w:val="00EC6AC9"/>
    <w:rsid w:val="00ED0CED"/>
    <w:rsid w:val="00ED1CB6"/>
    <w:rsid w:val="00ED2D7B"/>
    <w:rsid w:val="00ED2E5D"/>
    <w:rsid w:val="00ED57D0"/>
    <w:rsid w:val="00ED5996"/>
    <w:rsid w:val="00ED71B5"/>
    <w:rsid w:val="00ED7E9C"/>
    <w:rsid w:val="00EE16B0"/>
    <w:rsid w:val="00EE25A2"/>
    <w:rsid w:val="00EE285E"/>
    <w:rsid w:val="00EE7774"/>
    <w:rsid w:val="00EE7B6E"/>
    <w:rsid w:val="00EF1E5C"/>
    <w:rsid w:val="00EF27AB"/>
    <w:rsid w:val="00EF527F"/>
    <w:rsid w:val="00EF7D25"/>
    <w:rsid w:val="00EF7E01"/>
    <w:rsid w:val="00F03D30"/>
    <w:rsid w:val="00F04712"/>
    <w:rsid w:val="00F05830"/>
    <w:rsid w:val="00F05D55"/>
    <w:rsid w:val="00F070BE"/>
    <w:rsid w:val="00F07F6D"/>
    <w:rsid w:val="00F14603"/>
    <w:rsid w:val="00F14B24"/>
    <w:rsid w:val="00F15B93"/>
    <w:rsid w:val="00F17D38"/>
    <w:rsid w:val="00F24351"/>
    <w:rsid w:val="00F3055E"/>
    <w:rsid w:val="00F31055"/>
    <w:rsid w:val="00F33A66"/>
    <w:rsid w:val="00F35C0E"/>
    <w:rsid w:val="00F37205"/>
    <w:rsid w:val="00F41820"/>
    <w:rsid w:val="00F458CB"/>
    <w:rsid w:val="00F47730"/>
    <w:rsid w:val="00F50076"/>
    <w:rsid w:val="00F50166"/>
    <w:rsid w:val="00F50D1F"/>
    <w:rsid w:val="00F53511"/>
    <w:rsid w:val="00F5472B"/>
    <w:rsid w:val="00F55430"/>
    <w:rsid w:val="00F60DC0"/>
    <w:rsid w:val="00F62A8C"/>
    <w:rsid w:val="00F64523"/>
    <w:rsid w:val="00F674AC"/>
    <w:rsid w:val="00F67FF3"/>
    <w:rsid w:val="00F72462"/>
    <w:rsid w:val="00F73B48"/>
    <w:rsid w:val="00F75050"/>
    <w:rsid w:val="00F768CF"/>
    <w:rsid w:val="00F76F14"/>
    <w:rsid w:val="00F77A4C"/>
    <w:rsid w:val="00F81B7B"/>
    <w:rsid w:val="00F82F0F"/>
    <w:rsid w:val="00F85AC9"/>
    <w:rsid w:val="00F90CF4"/>
    <w:rsid w:val="00F90F13"/>
    <w:rsid w:val="00F92EA6"/>
    <w:rsid w:val="00F94611"/>
    <w:rsid w:val="00FA1FBA"/>
    <w:rsid w:val="00FA27BE"/>
    <w:rsid w:val="00FA3A57"/>
    <w:rsid w:val="00FA42EB"/>
    <w:rsid w:val="00FA4D4D"/>
    <w:rsid w:val="00FA769A"/>
    <w:rsid w:val="00FB34F5"/>
    <w:rsid w:val="00FB5250"/>
    <w:rsid w:val="00FB59FC"/>
    <w:rsid w:val="00FC1230"/>
    <w:rsid w:val="00FC30B3"/>
    <w:rsid w:val="00FC3306"/>
    <w:rsid w:val="00FC4FB5"/>
    <w:rsid w:val="00FD4B27"/>
    <w:rsid w:val="00FD629A"/>
    <w:rsid w:val="00FE04DC"/>
    <w:rsid w:val="00FE2B93"/>
    <w:rsid w:val="00FE2EED"/>
    <w:rsid w:val="00FE33CE"/>
    <w:rsid w:val="00FE4C37"/>
    <w:rsid w:val="00FE661C"/>
    <w:rsid w:val="00FE7AEC"/>
    <w:rsid w:val="00FF1CB8"/>
    <w:rsid w:val="00FF2806"/>
    <w:rsid w:val="00FF4ABD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6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2A6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02A68"/>
    <w:rPr>
      <w:rFonts w:ascii="Liberation Serif" w:eastAsia="Droid Sans Fallback" w:hAnsi="Liberation Serif" w:cs="FreeSans"/>
      <w:kern w:val="1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2</cp:revision>
  <dcterms:created xsi:type="dcterms:W3CDTF">2018-10-12T14:31:00Z</dcterms:created>
  <dcterms:modified xsi:type="dcterms:W3CDTF">2018-10-12T14:31:00Z</dcterms:modified>
</cp:coreProperties>
</file>